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0738" w14:textId="5DA6D3AD" w:rsidR="007357E1" w:rsidRPr="00665CEA" w:rsidRDefault="004166D3" w:rsidP="00665CE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DELIBERA</w:t>
      </w:r>
    </w:p>
    <w:p w14:paraId="4909B5C4" w14:textId="4F921E24" w:rsidR="00665CEA" w:rsidRPr="00665CEA" w:rsidRDefault="00665CEA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65CEA">
        <w:rPr>
          <w:rFonts w:cstheme="minorHAnsi"/>
          <w:sz w:val="24"/>
          <w:szCs w:val="24"/>
        </w:rPr>
        <w:t xml:space="preserve">Il Collegio dei Docenti dell’Istituto Comprensivo /Direzione Didattica _________di __________, riunitosi in data __________ alle ore  _______, preso atto che la sospensione delle attività didattiche in presenza </w:t>
      </w:r>
      <w:r>
        <w:rPr>
          <w:rFonts w:cstheme="minorHAnsi"/>
          <w:sz w:val="24"/>
          <w:szCs w:val="24"/>
        </w:rPr>
        <w:t>ha penalizzato</w:t>
      </w:r>
      <w:r w:rsidRPr="00665CEA">
        <w:rPr>
          <w:rFonts w:cstheme="minorHAnsi"/>
          <w:sz w:val="24"/>
          <w:szCs w:val="24"/>
        </w:rPr>
        <w:t xml:space="preserve"> i processi di apprendimento fondati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>sull’esperienza, sull’interazione con gli insegnanti, sulla cooperazione tra i pari e che,</w:t>
      </w:r>
      <w:r w:rsidRPr="00665CEA">
        <w:rPr>
          <w:rFonts w:cstheme="minorHAnsi"/>
          <w:sz w:val="24"/>
          <w:szCs w:val="24"/>
        </w:rPr>
        <w:t xml:space="preserve"> soprattutto per i bambini più piccoli,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la padronanza non ancora completa della strumentazione tecnologica e la necessaria mediazione esercitata dai genitori, rendono estremamente complesso per i docent</w:t>
      </w:r>
      <w:r w:rsidR="004166D3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attuare interventi significativi “a distanza” e impossibile valutare apprendimenti, impegno, partecipazione, rispetto delle consegne, secondo indicatori numerici,</w:t>
      </w:r>
    </w:p>
    <w:p w14:paraId="48DA1ACB" w14:textId="32D97004" w:rsidR="00665CEA" w:rsidRDefault="00665CEA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CHIEDE</w:t>
      </w:r>
      <w:r w:rsidRPr="00665CEA">
        <w:rPr>
          <w:rFonts w:cstheme="minorHAnsi"/>
          <w:color w:val="333333"/>
          <w:sz w:val="24"/>
          <w:szCs w:val="24"/>
        </w:rPr>
        <w:br/>
      </w:r>
      <w:r w:rsidRPr="00665CEA">
        <w:rPr>
          <w:rFonts w:cstheme="minorHAnsi"/>
          <w:color w:val="333333"/>
          <w:sz w:val="24"/>
          <w:szCs w:val="24"/>
        </w:rPr>
        <w:br/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>alla Ministra dell’Istruzione Azzolina di sostenere, nella discussione parlamentare di conversione in legge del DL 22/2020, l’emendamento volto ad eliminare</w:t>
      </w:r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 xml:space="preserve">per </w:t>
      </w:r>
      <w:proofErr w:type="spellStart"/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>l’a.s.</w:t>
      </w:r>
      <w:proofErr w:type="spellEnd"/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 xml:space="preserve"> 2019/20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>nelle classi della scuola primaria</w:t>
      </w:r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la valutazione finale</w:t>
      </w:r>
      <w:r w:rsidR="00E95D7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degli apprendimenti </w:t>
      </w:r>
      <w:r w:rsidR="00E95D73"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espressa in decimi 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e </w:t>
      </w:r>
      <w:r w:rsidR="00D70394">
        <w:rPr>
          <w:rFonts w:cstheme="minorHAnsi"/>
          <w:color w:val="333333"/>
          <w:sz w:val="24"/>
          <w:szCs w:val="24"/>
          <w:shd w:val="clear" w:color="auto" w:fill="FFFFFF"/>
        </w:rPr>
        <w:t>a sostituirla</w:t>
      </w:r>
      <w:r w:rsidRPr="00665CEA">
        <w:rPr>
          <w:rFonts w:cstheme="minorHAnsi"/>
          <w:color w:val="333333"/>
          <w:sz w:val="24"/>
          <w:szCs w:val="24"/>
          <w:shd w:val="clear" w:color="auto" w:fill="FFFFFF"/>
        </w:rPr>
        <w:t xml:space="preserve"> con giudizi sintetici riferiti ad un numero limitato di livelli, più idonei rispetto alla scala decimale a descrivere i processi e attestare i risultati di apprendimento complessivamente raggiunti, in rapporto al contesto e all’esperienza di ciascuno.</w:t>
      </w:r>
    </w:p>
    <w:p w14:paraId="5BD642E8" w14:textId="4E5321E2" w:rsidR="004166D3" w:rsidRDefault="004166D3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VOTANTI</w:t>
      </w:r>
    </w:p>
    <w:p w14:paraId="6647BBC2" w14:textId="3D6FE222" w:rsidR="004166D3" w:rsidRDefault="004166D3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FAVOREVOLI</w:t>
      </w:r>
    </w:p>
    <w:p w14:paraId="0843012E" w14:textId="2651B209" w:rsidR="004166D3" w:rsidRDefault="004166D3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CONTRARI </w:t>
      </w:r>
    </w:p>
    <w:p w14:paraId="2727B7CC" w14:textId="3D56B709" w:rsidR="004166D3" w:rsidRDefault="004166D3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ASTENUTI</w:t>
      </w:r>
    </w:p>
    <w:p w14:paraId="42B8AE55" w14:textId="52205CD2" w:rsidR="004166D3" w:rsidRDefault="004166D3" w:rsidP="00665CE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Il Collegio approva e dà mandato al  Dirigente Scolastico di inoltrare la presente delibera alle autorità competenti</w:t>
      </w:r>
    </w:p>
    <w:p w14:paraId="07641D59" w14:textId="46E135CF" w:rsidR="00665CEA" w:rsidRPr="00665CEA" w:rsidRDefault="00665CEA" w:rsidP="00665CEA">
      <w:pPr>
        <w:jc w:val="both"/>
        <w:rPr>
          <w:rFonts w:cstheme="minorHAnsi"/>
          <w:sz w:val="24"/>
          <w:szCs w:val="24"/>
        </w:rPr>
      </w:pPr>
      <w:r w:rsidRPr="00665CEA">
        <w:rPr>
          <w:rFonts w:cstheme="minorHAnsi"/>
          <w:color w:val="333333"/>
          <w:sz w:val="24"/>
          <w:szCs w:val="24"/>
        </w:rPr>
        <w:br/>
      </w:r>
      <w:r w:rsidRPr="00665CEA">
        <w:rPr>
          <w:rFonts w:cstheme="minorHAnsi"/>
          <w:color w:val="333333"/>
          <w:sz w:val="24"/>
          <w:szCs w:val="24"/>
        </w:rPr>
        <w:br/>
      </w:r>
    </w:p>
    <w:sectPr w:rsidR="00665CEA" w:rsidRPr="00665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EA"/>
    <w:rsid w:val="004166D3"/>
    <w:rsid w:val="0058641F"/>
    <w:rsid w:val="00665CEA"/>
    <w:rsid w:val="007357E1"/>
    <w:rsid w:val="00D70394"/>
    <w:rsid w:val="00E95D73"/>
    <w:rsid w:val="00E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9E55"/>
  <w15:chartTrackingRefBased/>
  <w15:docId w15:val="{1DA93690-9DF7-4677-BFD9-4A4E51B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6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Calza</dc:creator>
  <cp:keywords/>
  <dc:description/>
  <cp:lastModifiedBy>Manuela Calza</cp:lastModifiedBy>
  <cp:revision>3</cp:revision>
  <dcterms:created xsi:type="dcterms:W3CDTF">2020-05-12T07:05:00Z</dcterms:created>
  <dcterms:modified xsi:type="dcterms:W3CDTF">2020-05-12T14:23:00Z</dcterms:modified>
</cp:coreProperties>
</file>