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667A" w14:textId="77777777" w:rsidR="00BD1E26" w:rsidRDefault="00BD1E26" w:rsidP="00BD1E26">
      <w:pPr>
        <w:jc w:val="both"/>
        <w:rPr>
          <w:bCs/>
          <w:sz w:val="22"/>
          <w:szCs w:val="22"/>
          <w:u w:val="single"/>
        </w:rPr>
      </w:pPr>
      <w:r w:rsidRPr="00E21E1F">
        <w:rPr>
          <w:b/>
          <w:bCs/>
          <w:sz w:val="22"/>
          <w:szCs w:val="22"/>
          <w:u w:val="single"/>
        </w:rPr>
        <w:t xml:space="preserve">ALLEGATO B - </w:t>
      </w:r>
      <w:r w:rsidRPr="00E21E1F">
        <w:rPr>
          <w:bCs/>
          <w:sz w:val="22"/>
          <w:szCs w:val="22"/>
          <w:u w:val="single"/>
        </w:rPr>
        <w:t>Scheda Valutazione Titoli</w:t>
      </w:r>
    </w:p>
    <w:p w14:paraId="3F20FB2F" w14:textId="77777777" w:rsidR="00BD1E26" w:rsidRPr="000C601D" w:rsidRDefault="00BD1E26" w:rsidP="00BD1E26">
      <w:pPr>
        <w:jc w:val="both"/>
        <w:rPr>
          <w:bCs/>
          <w:sz w:val="21"/>
          <w:szCs w:val="21"/>
        </w:rPr>
      </w:pPr>
      <w:r w:rsidRPr="000C601D">
        <w:rPr>
          <w:bCs/>
          <w:sz w:val="22"/>
          <w:szCs w:val="22"/>
        </w:rPr>
        <w:t xml:space="preserve">– </w:t>
      </w:r>
      <w:r w:rsidRPr="000C601D">
        <w:rPr>
          <w:bCs/>
          <w:sz w:val="21"/>
          <w:szCs w:val="21"/>
        </w:rPr>
        <w:t xml:space="preserve">Componente Gruppo di lavoro per l’orientamento e il tutoraggio per le STEM e il multilinguismo - Intervento A </w:t>
      </w:r>
      <w:r w:rsidRPr="000C601D">
        <w:rPr>
          <w:bCs/>
          <w:sz w:val="22"/>
          <w:szCs w:val="22"/>
        </w:rPr>
        <w:t xml:space="preserve">– </w:t>
      </w:r>
      <w:r w:rsidRPr="000C601D">
        <w:rPr>
          <w:bCs/>
          <w:sz w:val="21"/>
          <w:szCs w:val="21"/>
        </w:rPr>
        <w:t>Componente Gruppo di lavoro per il multilinguismo – Intervento B</w:t>
      </w:r>
    </w:p>
    <w:p w14:paraId="6F5121FF" w14:textId="77777777" w:rsidR="00BD1E26" w:rsidRPr="000C601D" w:rsidRDefault="00BD1E26" w:rsidP="00BD1E26">
      <w:pPr>
        <w:jc w:val="both"/>
        <w:rPr>
          <w:bCs/>
          <w:sz w:val="10"/>
          <w:szCs w:val="10"/>
          <w:u w:val="single"/>
        </w:rPr>
      </w:pPr>
    </w:p>
    <w:tbl>
      <w:tblPr>
        <w:tblW w:w="544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56"/>
        <w:gridCol w:w="1559"/>
        <w:gridCol w:w="1439"/>
        <w:gridCol w:w="1395"/>
        <w:gridCol w:w="1842"/>
      </w:tblGrid>
      <w:tr w:rsidR="00BD1E26" w:rsidRPr="009C1F47" w14:paraId="2DB621FC" w14:textId="77777777" w:rsidTr="009C1F47">
        <w:trPr>
          <w:trHeight w:val="272"/>
        </w:trPr>
        <w:tc>
          <w:tcPr>
            <w:tcW w:w="2028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2315F" w14:textId="77777777" w:rsidR="00BD1E26" w:rsidRPr="009C1F47" w:rsidRDefault="00BD1E26" w:rsidP="004A3D22">
            <w:pPr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74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CB533" w14:textId="77777777" w:rsidR="00BD1E26" w:rsidRPr="009C1F47" w:rsidRDefault="00BD1E26" w:rsidP="004A3D22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9C1F47"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686" w:type="pct"/>
            <w:tcBorders>
              <w:bottom w:val="single" w:sz="4" w:space="0" w:color="000000"/>
            </w:tcBorders>
            <w:vAlign w:val="center"/>
          </w:tcPr>
          <w:p w14:paraId="3C2D5821" w14:textId="142739EA" w:rsidR="007F4E67" w:rsidRPr="009C1F47" w:rsidRDefault="007F4E67" w:rsidP="004A3D2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Indicare con una X</w:t>
            </w:r>
          </w:p>
          <w:p w14:paraId="28401509" w14:textId="5FB19EFE" w:rsidR="00BD1E26" w:rsidRPr="009C1F47" w:rsidRDefault="00BD1E26" w:rsidP="004A3D2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665" w:type="pct"/>
            <w:tcBorders>
              <w:bottom w:val="single" w:sz="4" w:space="0" w:color="000000"/>
            </w:tcBorders>
            <w:vAlign w:val="center"/>
          </w:tcPr>
          <w:p w14:paraId="5A14A76B" w14:textId="77777777" w:rsidR="007F4E67" w:rsidRPr="009C1F47" w:rsidRDefault="007F4E67" w:rsidP="004A3D2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Punteggio</w:t>
            </w:r>
          </w:p>
          <w:p w14:paraId="3D73B3E4" w14:textId="657F2754" w:rsidR="00BD1E26" w:rsidRPr="009C1F47" w:rsidRDefault="00BD1E26" w:rsidP="004A3D2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878" w:type="pct"/>
            <w:tcBorders>
              <w:bottom w:val="single" w:sz="4" w:space="0" w:color="000000"/>
            </w:tcBorders>
            <w:vAlign w:val="center"/>
          </w:tcPr>
          <w:p w14:paraId="50E24EB8" w14:textId="77777777" w:rsidR="007F4E67" w:rsidRPr="009C1F47" w:rsidRDefault="007F4E67" w:rsidP="007F4E6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Punteggio</w:t>
            </w:r>
          </w:p>
          <w:p w14:paraId="1AC90AF5" w14:textId="77777777" w:rsidR="00BD1E26" w:rsidRPr="009C1F47" w:rsidRDefault="00BD1E26" w:rsidP="004A3D2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9C1F47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BD1E26" w:rsidRPr="00543ECE" w14:paraId="78B0DF11" w14:textId="77777777" w:rsidTr="009C1F47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3F42973D" w14:textId="77777777" w:rsidR="00BD1E26" w:rsidRPr="00C83CA7" w:rsidRDefault="00BD1E2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Titoli di studio (si valuta un solo titolo)</w:t>
            </w:r>
          </w:p>
        </w:tc>
      </w:tr>
      <w:tr w:rsidR="00BD1E26" w:rsidRPr="00543ECE" w14:paraId="17A335BA" w14:textId="77777777" w:rsidTr="009C1F47">
        <w:trPr>
          <w:trHeight w:val="354"/>
        </w:trPr>
        <w:tc>
          <w:tcPr>
            <w:tcW w:w="2028" w:type="pct"/>
            <w:shd w:val="clear" w:color="auto" w:fill="auto"/>
            <w:vAlign w:val="center"/>
          </w:tcPr>
          <w:p w14:paraId="346A7C33" w14:textId="77777777" w:rsidR="00BD1E26" w:rsidRPr="00AA0CA4" w:rsidRDefault="00BD1E26" w:rsidP="004A3D22">
            <w:pPr>
              <w:jc w:val="both"/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A1. </w:t>
            </w:r>
            <w:r w:rsidRPr="00AA0CA4">
              <w:rPr>
                <w:bCs/>
                <w:sz w:val="20"/>
                <w:szCs w:val="20"/>
              </w:rPr>
              <w:t xml:space="preserve">LAUREA </w:t>
            </w:r>
            <w:r w:rsidRPr="00AA0CA4">
              <w:rPr>
                <w:sz w:val="20"/>
                <w:szCs w:val="20"/>
              </w:rPr>
              <w:t>MAGISTRALE o VECCHIO ORDINAMENTO inerente al ruolo specifico</w:t>
            </w:r>
          </w:p>
          <w:p w14:paraId="742B6F17" w14:textId="77777777" w:rsidR="00BD1E26" w:rsidRPr="007A446C" w:rsidRDefault="00BD1E26" w:rsidP="004A3D22">
            <w:pPr>
              <w:rPr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151B8E5" w14:textId="77777777" w:rsidR="00BD1E26" w:rsidRPr="00AA0CA4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p. 15</w:t>
            </w:r>
          </w:p>
          <w:p w14:paraId="772F06A0" w14:textId="77777777" w:rsidR="00BD1E26" w:rsidRPr="00C83CA7" w:rsidRDefault="00BD1E26" w:rsidP="004A3D22">
            <w:pPr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(si valuta un solo titolo)</w:t>
            </w:r>
          </w:p>
        </w:tc>
        <w:tc>
          <w:tcPr>
            <w:tcW w:w="686" w:type="pct"/>
            <w:vAlign w:val="center"/>
          </w:tcPr>
          <w:p w14:paraId="621E155E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726B10F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6263543B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49C30B0E" w14:textId="77777777" w:rsidTr="009C1F47">
        <w:trPr>
          <w:trHeight w:val="416"/>
        </w:trPr>
        <w:tc>
          <w:tcPr>
            <w:tcW w:w="2028" w:type="pct"/>
            <w:shd w:val="clear" w:color="auto" w:fill="auto"/>
            <w:vAlign w:val="center"/>
          </w:tcPr>
          <w:p w14:paraId="6B50CF53" w14:textId="77777777" w:rsidR="00BD1E26" w:rsidRPr="00C83CA7" w:rsidRDefault="00BD1E26" w:rsidP="004A3D22">
            <w:pPr>
              <w:rPr>
                <w:b/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A2. </w:t>
            </w:r>
            <w:r w:rsidRPr="00AA0CA4">
              <w:rPr>
                <w:bCs/>
                <w:sz w:val="20"/>
                <w:szCs w:val="20"/>
              </w:rPr>
              <w:t xml:space="preserve">LAUREA TRIENNALE </w:t>
            </w:r>
            <w:r w:rsidRPr="00AA0CA4">
              <w:rPr>
                <w:sz w:val="20"/>
                <w:szCs w:val="20"/>
              </w:rPr>
              <w:t xml:space="preserve">inerente al ruolo specifico (in </w:t>
            </w:r>
            <w:r w:rsidRPr="00AA0CA4">
              <w:rPr>
                <w:sz w:val="20"/>
                <w:szCs w:val="20"/>
                <w:u w:val="single"/>
              </w:rPr>
              <w:t>alternativa al punto A1</w:t>
            </w:r>
            <w:r w:rsidRPr="00AA0CA4"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162E8A2E" w14:textId="77777777" w:rsidR="00BD1E26" w:rsidRPr="00AA0CA4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p. 7</w:t>
            </w:r>
          </w:p>
          <w:p w14:paraId="1277D743" w14:textId="77777777" w:rsidR="00BD1E26" w:rsidRPr="00C83CA7" w:rsidRDefault="00BD1E26" w:rsidP="004A3D22">
            <w:pPr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(si valuta un solo titolo)</w:t>
            </w:r>
          </w:p>
        </w:tc>
        <w:tc>
          <w:tcPr>
            <w:tcW w:w="686" w:type="pct"/>
            <w:vAlign w:val="center"/>
          </w:tcPr>
          <w:p w14:paraId="1A89E2EF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6D3AA24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7132ED35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3E30AB0E" w14:textId="77777777" w:rsidTr="009C1F47">
        <w:trPr>
          <w:trHeight w:val="416"/>
        </w:trPr>
        <w:tc>
          <w:tcPr>
            <w:tcW w:w="2028" w:type="pct"/>
            <w:shd w:val="clear" w:color="auto" w:fill="auto"/>
            <w:vAlign w:val="center"/>
          </w:tcPr>
          <w:p w14:paraId="5A8BFB37" w14:textId="77777777" w:rsidR="00BD1E26" w:rsidRPr="00AA0CA4" w:rsidRDefault="00BD1E26" w:rsidP="004A3D22">
            <w:pPr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A3. </w:t>
            </w:r>
            <w:r w:rsidRPr="00AA0CA4">
              <w:rPr>
                <w:bCs/>
                <w:sz w:val="20"/>
                <w:szCs w:val="20"/>
              </w:rPr>
              <w:t xml:space="preserve">LAUREA </w:t>
            </w:r>
            <w:r w:rsidRPr="00AA0CA4">
              <w:rPr>
                <w:sz w:val="20"/>
                <w:szCs w:val="20"/>
              </w:rPr>
              <w:t>MAGISTRALE o VECCHIO ORDINAMENTO non inerente al ruolo specifico (</w:t>
            </w:r>
            <w:r w:rsidRPr="00AA0CA4">
              <w:rPr>
                <w:sz w:val="20"/>
                <w:szCs w:val="20"/>
                <w:u w:val="single"/>
              </w:rPr>
              <w:t>in alternativa ai punti A1 e A2</w:t>
            </w:r>
            <w:r w:rsidRPr="00AA0CA4">
              <w:rPr>
                <w:sz w:val="20"/>
                <w:szCs w:val="20"/>
              </w:rPr>
              <w:t>)</w:t>
            </w:r>
          </w:p>
          <w:p w14:paraId="473152BC" w14:textId="77777777" w:rsidR="00BD1E26" w:rsidRPr="00DD71F9" w:rsidRDefault="00BD1E26" w:rsidP="004A3D22">
            <w:pPr>
              <w:rPr>
                <w:b/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A3FC366" w14:textId="77777777" w:rsidR="00BD1E26" w:rsidRPr="00AA0CA4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p. 5</w:t>
            </w:r>
          </w:p>
          <w:p w14:paraId="0B37F660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(si valuta un solo titolo)</w:t>
            </w:r>
          </w:p>
        </w:tc>
        <w:tc>
          <w:tcPr>
            <w:tcW w:w="686" w:type="pct"/>
            <w:vAlign w:val="center"/>
          </w:tcPr>
          <w:p w14:paraId="7CF37DF0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43361D1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623C4BB1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6C0EDB4E" w14:textId="77777777" w:rsidTr="009C1F47">
        <w:trPr>
          <w:trHeight w:val="416"/>
        </w:trPr>
        <w:tc>
          <w:tcPr>
            <w:tcW w:w="2028" w:type="pct"/>
            <w:shd w:val="clear" w:color="auto" w:fill="auto"/>
            <w:vAlign w:val="center"/>
          </w:tcPr>
          <w:p w14:paraId="6C1F052F" w14:textId="77777777" w:rsidR="00BD1E26" w:rsidRPr="00AA0CA4" w:rsidRDefault="00BD1E26" w:rsidP="004A3D22">
            <w:pPr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A4. </w:t>
            </w:r>
            <w:r w:rsidRPr="00AA0CA4">
              <w:rPr>
                <w:bCs/>
                <w:sz w:val="20"/>
                <w:szCs w:val="20"/>
              </w:rPr>
              <w:t xml:space="preserve">LAUREA TRIENNALE non </w:t>
            </w:r>
            <w:r w:rsidRPr="00AA0CA4">
              <w:rPr>
                <w:sz w:val="20"/>
                <w:szCs w:val="20"/>
              </w:rPr>
              <w:t xml:space="preserve">inerente al ruolo specifico (in </w:t>
            </w:r>
            <w:r w:rsidRPr="00AA0CA4">
              <w:rPr>
                <w:sz w:val="20"/>
                <w:szCs w:val="20"/>
                <w:u w:val="single"/>
              </w:rPr>
              <w:t>alternativa ai punti A1, A2 e A3</w:t>
            </w:r>
            <w:r w:rsidRPr="00AA0CA4">
              <w:rPr>
                <w:sz w:val="20"/>
                <w:szCs w:val="20"/>
              </w:rPr>
              <w:t>)</w:t>
            </w:r>
          </w:p>
          <w:p w14:paraId="7D16D8C0" w14:textId="77777777" w:rsidR="00BD1E26" w:rsidRPr="00C235B7" w:rsidRDefault="00BD1E26" w:rsidP="004A3D22">
            <w:pPr>
              <w:rPr>
                <w:b/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086478A" w14:textId="77777777" w:rsidR="00BD1E26" w:rsidRPr="00AA0CA4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p. 2</w:t>
            </w:r>
          </w:p>
          <w:p w14:paraId="6A737AD5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(si valuta un solo titolo)</w:t>
            </w:r>
          </w:p>
        </w:tc>
        <w:tc>
          <w:tcPr>
            <w:tcW w:w="686" w:type="pct"/>
            <w:vAlign w:val="center"/>
          </w:tcPr>
          <w:p w14:paraId="6B3C2766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DC07514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B587860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537C1076" w14:textId="77777777" w:rsidTr="009C1F47">
        <w:tc>
          <w:tcPr>
            <w:tcW w:w="2028" w:type="pct"/>
            <w:shd w:val="clear" w:color="auto" w:fill="auto"/>
            <w:vAlign w:val="center"/>
          </w:tcPr>
          <w:p w14:paraId="110036C6" w14:textId="77777777" w:rsidR="00BD1E26" w:rsidRPr="00C83CA7" w:rsidRDefault="00BD1E26" w:rsidP="004A3D22">
            <w:pPr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A5. </w:t>
            </w:r>
            <w:r w:rsidRPr="00AA0CA4">
              <w:rPr>
                <w:bCs/>
                <w:sz w:val="20"/>
                <w:szCs w:val="20"/>
              </w:rPr>
              <w:t xml:space="preserve">DIPLOMA di istruzione di II grado </w:t>
            </w:r>
            <w:r w:rsidRPr="00AA0CA4">
              <w:rPr>
                <w:sz w:val="20"/>
                <w:szCs w:val="20"/>
              </w:rPr>
              <w:t xml:space="preserve">(in </w:t>
            </w:r>
            <w:r w:rsidRPr="00AA0CA4">
              <w:rPr>
                <w:sz w:val="20"/>
                <w:szCs w:val="20"/>
                <w:u w:val="single"/>
              </w:rPr>
              <w:t>alternativa ai punti A1, A2, A3 e A4</w:t>
            </w:r>
            <w:r w:rsidRPr="00AA0CA4">
              <w:rPr>
                <w:sz w:val="20"/>
                <w:szCs w:val="20"/>
              </w:rPr>
              <w:t>)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0421216" w14:textId="77777777" w:rsidR="00BD1E26" w:rsidRPr="00AA0CA4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p. 1</w:t>
            </w:r>
          </w:p>
          <w:p w14:paraId="11BCACC3" w14:textId="77777777" w:rsidR="00BD1E26" w:rsidRPr="00C83CA7" w:rsidRDefault="00BD1E26" w:rsidP="004A3D22">
            <w:pPr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(si valuta un solo titolo)</w:t>
            </w:r>
          </w:p>
        </w:tc>
        <w:tc>
          <w:tcPr>
            <w:tcW w:w="686" w:type="pct"/>
            <w:vAlign w:val="center"/>
          </w:tcPr>
          <w:p w14:paraId="0E3C755B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06EE698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79913A72" w14:textId="77777777" w:rsidR="00BD1E26" w:rsidRPr="00C83CA7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15793D75" w14:textId="77777777" w:rsidTr="009C1F47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5990722E" w14:textId="77777777" w:rsidR="00BD1E26" w:rsidRPr="00C83CA7" w:rsidRDefault="00BD1E2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Altri Titoli</w:t>
            </w:r>
          </w:p>
        </w:tc>
      </w:tr>
      <w:tr w:rsidR="00BD1E26" w:rsidRPr="00543ECE" w14:paraId="29F97985" w14:textId="77777777" w:rsidTr="009C1F47">
        <w:tc>
          <w:tcPr>
            <w:tcW w:w="2028" w:type="pct"/>
            <w:shd w:val="clear" w:color="auto" w:fill="auto"/>
            <w:vAlign w:val="center"/>
          </w:tcPr>
          <w:p w14:paraId="673776CF" w14:textId="77777777" w:rsidR="00BD1E26" w:rsidRPr="00AA0CA4" w:rsidRDefault="00BD1E26" w:rsidP="004A3D22">
            <w:pPr>
              <w:jc w:val="both"/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B1. </w:t>
            </w:r>
            <w:r w:rsidRPr="00AA0CA4">
              <w:rPr>
                <w:sz w:val="20"/>
                <w:szCs w:val="20"/>
              </w:rPr>
              <w:t>CORSI POST-LAUREA di livello universitario attinenti al progetto (master, corsi di specializzazioni, dottorati di ricerca, etc.)</w:t>
            </w:r>
          </w:p>
          <w:p w14:paraId="55D5E413" w14:textId="77777777" w:rsidR="00BD1E26" w:rsidRPr="00B345AC" w:rsidRDefault="00BD1E26" w:rsidP="004A3D22">
            <w:pPr>
              <w:rPr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99B96EE" w14:textId="6D9AEFE2" w:rsidR="00BD1E26" w:rsidRPr="00D66F30" w:rsidRDefault="00BD1E26" w:rsidP="004A3D22">
            <w:pPr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max p. 1</w:t>
            </w:r>
            <w:r w:rsidR="00350DD5">
              <w:rPr>
                <w:sz w:val="20"/>
                <w:szCs w:val="20"/>
              </w:rPr>
              <w:t>5</w:t>
            </w:r>
            <w:r w:rsidRPr="00AA0CA4">
              <w:rPr>
                <w:sz w:val="20"/>
                <w:szCs w:val="20"/>
              </w:rPr>
              <w:br/>
            </w:r>
            <w:r w:rsidRPr="00AA0C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</w:tc>
        <w:tc>
          <w:tcPr>
            <w:tcW w:w="686" w:type="pct"/>
            <w:vAlign w:val="center"/>
          </w:tcPr>
          <w:p w14:paraId="30F9DCC3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7C96F66F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4678F91C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0B90AB88" w14:textId="77777777" w:rsidTr="009C1F47">
        <w:tc>
          <w:tcPr>
            <w:tcW w:w="2028" w:type="pct"/>
            <w:shd w:val="clear" w:color="auto" w:fill="auto"/>
            <w:vAlign w:val="center"/>
          </w:tcPr>
          <w:p w14:paraId="190B0396" w14:textId="77777777" w:rsidR="00350DD5" w:rsidRPr="006D5872" w:rsidRDefault="00350DD5" w:rsidP="00350DD5">
            <w:pPr>
              <w:pStyle w:val="NormaleWeb"/>
              <w:jc w:val="both"/>
              <w:rPr>
                <w:sz w:val="20"/>
                <w:szCs w:val="20"/>
              </w:rPr>
            </w:pPr>
            <w:r w:rsidRPr="006D5872">
              <w:rPr>
                <w:b/>
                <w:sz w:val="20"/>
                <w:szCs w:val="20"/>
              </w:rPr>
              <w:t xml:space="preserve">B2. </w:t>
            </w:r>
            <w:r w:rsidRPr="009C6084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ORSI DI FORMAZIONE</w:t>
            </w:r>
            <w:r w:rsidRPr="009C6084">
              <w:rPr>
                <w:sz w:val="20"/>
                <w:szCs w:val="20"/>
              </w:rPr>
              <w:t xml:space="preserve"> sull’approccio antropologico e normativo</w:t>
            </w:r>
            <w:r>
              <w:rPr>
                <w:sz w:val="20"/>
                <w:szCs w:val="20"/>
              </w:rPr>
              <w:t xml:space="preserve"> </w:t>
            </w:r>
            <w:r w:rsidRPr="009C6084">
              <w:rPr>
                <w:sz w:val="20"/>
                <w:szCs w:val="20"/>
              </w:rPr>
              <w:t>relativamente alle diversità culturali e al fenomeno migratorio,</w:t>
            </w:r>
            <w:r>
              <w:rPr>
                <w:sz w:val="20"/>
                <w:szCs w:val="20"/>
              </w:rPr>
              <w:t xml:space="preserve"> </w:t>
            </w:r>
            <w:r w:rsidRPr="009C6084">
              <w:rPr>
                <w:sz w:val="20"/>
                <w:szCs w:val="20"/>
              </w:rPr>
              <w:t>erogati da enti accreditati M</w:t>
            </w:r>
            <w:r>
              <w:rPr>
                <w:sz w:val="20"/>
                <w:szCs w:val="20"/>
              </w:rPr>
              <w:t>IM</w:t>
            </w:r>
            <w:r w:rsidRPr="009C6084">
              <w:rPr>
                <w:sz w:val="20"/>
                <w:szCs w:val="20"/>
              </w:rPr>
              <w:t>.</w:t>
            </w:r>
          </w:p>
          <w:p w14:paraId="3BB5B22A" w14:textId="77777777" w:rsidR="00BD1E26" w:rsidRPr="00B345AC" w:rsidRDefault="00BD1E26" w:rsidP="004A3D22">
            <w:pPr>
              <w:rPr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480C462" w14:textId="5FA48407" w:rsidR="00BD1E26" w:rsidRPr="00AA0CA4" w:rsidRDefault="00BD1E26" w:rsidP="004A3D22">
            <w:pPr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 xml:space="preserve">max p. </w:t>
            </w:r>
            <w:r w:rsidR="00350DD5">
              <w:rPr>
                <w:sz w:val="20"/>
                <w:szCs w:val="20"/>
              </w:rPr>
              <w:t>5</w:t>
            </w:r>
          </w:p>
          <w:p w14:paraId="1AFAB640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</w:tc>
        <w:tc>
          <w:tcPr>
            <w:tcW w:w="686" w:type="pct"/>
            <w:vAlign w:val="center"/>
          </w:tcPr>
          <w:p w14:paraId="1F2E7624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54770218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74982357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543ECE" w14:paraId="33BA6CF3" w14:textId="77777777" w:rsidTr="009C1F47">
        <w:tc>
          <w:tcPr>
            <w:tcW w:w="2028" w:type="pct"/>
            <w:shd w:val="clear" w:color="auto" w:fill="auto"/>
            <w:vAlign w:val="center"/>
          </w:tcPr>
          <w:p w14:paraId="2B1ECE08" w14:textId="77777777" w:rsidR="00350DD5" w:rsidRPr="006D5872" w:rsidRDefault="00350DD5" w:rsidP="00350DD5">
            <w:pPr>
              <w:pStyle w:val="NormaleWeb"/>
              <w:jc w:val="both"/>
              <w:rPr>
                <w:sz w:val="20"/>
                <w:szCs w:val="20"/>
              </w:rPr>
            </w:pPr>
            <w:r w:rsidRPr="006D5872">
              <w:rPr>
                <w:b/>
                <w:sz w:val="20"/>
                <w:szCs w:val="20"/>
              </w:rPr>
              <w:t>B3.</w:t>
            </w:r>
            <w:r w:rsidRPr="006D5872">
              <w:rPr>
                <w:sz w:val="20"/>
                <w:szCs w:val="20"/>
              </w:rPr>
              <w:t xml:space="preserve"> CERTIFICAZIONI RICONOSCIUTE DAL MIM relative a competenze informatiche e digitali</w:t>
            </w:r>
          </w:p>
          <w:p w14:paraId="582B2953" w14:textId="77777777" w:rsidR="00BD1E26" w:rsidRPr="00063633" w:rsidRDefault="00BD1E26" w:rsidP="004A3D22">
            <w:pPr>
              <w:rPr>
                <w:b/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DB2E2DB" w14:textId="77777777" w:rsidR="00350DD5" w:rsidRPr="00350DD5" w:rsidRDefault="00350DD5" w:rsidP="00350DD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50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max p. 10</w:t>
            </w:r>
          </w:p>
          <w:p w14:paraId="6152641A" w14:textId="32B5DF8C" w:rsidR="00BD1E26" w:rsidRPr="00197CDC" w:rsidRDefault="00350DD5" w:rsidP="00350DD5">
            <w:pPr>
              <w:jc w:val="center"/>
              <w:rPr>
                <w:sz w:val="20"/>
                <w:szCs w:val="20"/>
              </w:rPr>
            </w:pPr>
            <w:r w:rsidRPr="00350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</w:tc>
        <w:tc>
          <w:tcPr>
            <w:tcW w:w="686" w:type="pct"/>
            <w:vAlign w:val="center"/>
          </w:tcPr>
          <w:p w14:paraId="30D71695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68A2380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3C80C961" w14:textId="77777777" w:rsidR="00BD1E26" w:rsidRPr="00D66F3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50DD5" w:rsidRPr="00543ECE" w14:paraId="7B0FF1B7" w14:textId="77777777" w:rsidTr="009C1F47">
        <w:tc>
          <w:tcPr>
            <w:tcW w:w="2028" w:type="pct"/>
            <w:shd w:val="clear" w:color="auto" w:fill="auto"/>
            <w:vAlign w:val="center"/>
          </w:tcPr>
          <w:p w14:paraId="77A8EA6A" w14:textId="2A295FEB" w:rsidR="00350DD5" w:rsidRPr="00AA0CA4" w:rsidRDefault="00350DD5" w:rsidP="004A3D22">
            <w:pPr>
              <w:pStyle w:val="NormaleWeb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B4.</w:t>
            </w:r>
            <w:r w:rsidRPr="006D5872">
              <w:rPr>
                <w:sz w:val="20"/>
                <w:szCs w:val="20"/>
              </w:rPr>
              <w:t xml:space="preserve"> CERTIFICAZIONI RICONOSCIUTE DAL MIM relative a competenze linguistiche in </w:t>
            </w:r>
            <w:proofErr w:type="gramStart"/>
            <w:r w:rsidRPr="006D5872">
              <w:rPr>
                <w:sz w:val="20"/>
                <w:szCs w:val="20"/>
              </w:rPr>
              <w:t>Inglese</w:t>
            </w:r>
            <w:proofErr w:type="gramEnd"/>
          </w:p>
        </w:tc>
        <w:tc>
          <w:tcPr>
            <w:tcW w:w="743" w:type="pct"/>
            <w:shd w:val="clear" w:color="auto" w:fill="auto"/>
            <w:vAlign w:val="center"/>
          </w:tcPr>
          <w:p w14:paraId="7BB03D78" w14:textId="77777777" w:rsidR="00350DD5" w:rsidRPr="00350DD5" w:rsidRDefault="00350DD5" w:rsidP="00350DD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50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max p. 10</w:t>
            </w:r>
          </w:p>
          <w:p w14:paraId="2635CBFC" w14:textId="33332F4A" w:rsidR="00350DD5" w:rsidRPr="00350DD5" w:rsidRDefault="00350DD5" w:rsidP="00350DD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50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</w:tc>
        <w:tc>
          <w:tcPr>
            <w:tcW w:w="686" w:type="pct"/>
            <w:vAlign w:val="center"/>
          </w:tcPr>
          <w:p w14:paraId="78DF568A" w14:textId="77777777" w:rsidR="00350DD5" w:rsidRPr="00D66F30" w:rsidRDefault="00350DD5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B07DDBA" w14:textId="77777777" w:rsidR="00350DD5" w:rsidRPr="00D66F30" w:rsidRDefault="00350DD5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67D1EA21" w14:textId="77777777" w:rsidR="00350DD5" w:rsidRPr="00D66F30" w:rsidRDefault="00350DD5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D1E26" w:rsidRPr="00C20158" w14:paraId="1CD3EB79" w14:textId="77777777" w:rsidTr="009C1F47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11F27089" w14:textId="77777777" w:rsidR="00BD1E26" w:rsidRPr="00C20158" w:rsidRDefault="00BD1E2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20158">
              <w:rPr>
                <w:b/>
                <w:sz w:val="20"/>
                <w:szCs w:val="20"/>
              </w:rPr>
              <w:t>Esperienze lavorative/professionali</w:t>
            </w:r>
          </w:p>
        </w:tc>
      </w:tr>
      <w:tr w:rsidR="00BD1E26" w:rsidRPr="00000380" w14:paraId="37EC015D" w14:textId="77777777" w:rsidTr="009C1F47">
        <w:tc>
          <w:tcPr>
            <w:tcW w:w="2028" w:type="pct"/>
            <w:shd w:val="clear" w:color="auto" w:fill="auto"/>
            <w:vAlign w:val="center"/>
          </w:tcPr>
          <w:p w14:paraId="08FD412D" w14:textId="77777777" w:rsidR="00BD1E26" w:rsidRPr="00AA0CA4" w:rsidRDefault="00BD1E26" w:rsidP="004A3D22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C1. </w:t>
            </w:r>
            <w:r w:rsidRPr="00AA0CA4">
              <w:rPr>
                <w:sz w:val="20"/>
                <w:szCs w:val="20"/>
              </w:rPr>
              <w:t>ESPERTO O TUTOR IN ATTIVITÀ DIDATTICHE E/O LABORATORI documentati (es. PON, Erasmus, E-</w:t>
            </w:r>
            <w:proofErr w:type="spellStart"/>
            <w:r w:rsidRPr="00AA0CA4">
              <w:rPr>
                <w:sz w:val="20"/>
                <w:szCs w:val="20"/>
              </w:rPr>
              <w:t>twinning</w:t>
            </w:r>
            <w:proofErr w:type="spellEnd"/>
            <w:r w:rsidRPr="00AA0CA4">
              <w:rPr>
                <w:sz w:val="20"/>
                <w:szCs w:val="20"/>
              </w:rPr>
              <w:t>...) relativi alla tematica/</w:t>
            </w:r>
            <w:proofErr w:type="spellStart"/>
            <w:r w:rsidRPr="00AA0CA4">
              <w:rPr>
                <w:sz w:val="20"/>
                <w:szCs w:val="20"/>
              </w:rPr>
              <w:t>finalita</w:t>
            </w:r>
            <w:proofErr w:type="spellEnd"/>
            <w:r w:rsidRPr="00AA0CA4">
              <w:rPr>
                <w:sz w:val="20"/>
                <w:szCs w:val="20"/>
              </w:rPr>
              <w:t xml:space="preserve">̀ del progetto (STEM e lingua straniera </w:t>
            </w:r>
            <w:proofErr w:type="gramStart"/>
            <w:r w:rsidRPr="00AA0CA4">
              <w:rPr>
                <w:sz w:val="20"/>
                <w:szCs w:val="20"/>
              </w:rPr>
              <w:t>Inglese</w:t>
            </w:r>
            <w:proofErr w:type="gramEnd"/>
            <w:r w:rsidRPr="00AA0CA4">
              <w:rPr>
                <w:sz w:val="20"/>
                <w:szCs w:val="20"/>
              </w:rPr>
              <w:t xml:space="preserve">) realizzati con alunni della scuola infanzia, primaria e secondaria di I grado </w:t>
            </w:r>
          </w:p>
          <w:p w14:paraId="76BA0202" w14:textId="77777777" w:rsidR="00BD1E26" w:rsidRPr="00B345AC" w:rsidRDefault="00BD1E26" w:rsidP="004A3D22">
            <w:pPr>
              <w:pStyle w:val="NormaleWeb"/>
              <w:shd w:val="clear" w:color="auto" w:fill="FFFFFF"/>
              <w:rPr>
                <w:bCs/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8EBFC70" w14:textId="77777777" w:rsidR="00BD1E26" w:rsidRPr="00000380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max p. 15</w:t>
            </w:r>
            <w:r w:rsidRPr="00AA0CA4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86" w:type="pct"/>
            <w:vAlign w:val="center"/>
          </w:tcPr>
          <w:p w14:paraId="70403C50" w14:textId="77777777" w:rsidR="00BD1E26" w:rsidRPr="00000380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6B56AAEB" w14:textId="77777777" w:rsidR="00BD1E26" w:rsidRPr="00000380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76E7DBE6" w14:textId="77777777" w:rsidR="00BD1E26" w:rsidRPr="00000380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</w:tr>
      <w:tr w:rsidR="00BD1E26" w:rsidRPr="00836096" w14:paraId="01DD3989" w14:textId="77777777" w:rsidTr="009C1F47">
        <w:tc>
          <w:tcPr>
            <w:tcW w:w="2028" w:type="pct"/>
            <w:shd w:val="clear" w:color="auto" w:fill="auto"/>
            <w:vAlign w:val="center"/>
          </w:tcPr>
          <w:p w14:paraId="73FD1B88" w14:textId="77777777" w:rsidR="00BD1E26" w:rsidRPr="00AA0CA4" w:rsidRDefault="00BD1E26" w:rsidP="004A3D22">
            <w:pPr>
              <w:jc w:val="both"/>
              <w:rPr>
                <w:bCs/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C2. </w:t>
            </w:r>
            <w:r w:rsidRPr="00AA0CA4">
              <w:rPr>
                <w:bCs/>
                <w:sz w:val="20"/>
                <w:szCs w:val="20"/>
              </w:rPr>
              <w:t>ESPERIENZA LAVORATIVA in progetti relativi alle discipline STEM o LINGUE STRANIERE</w:t>
            </w:r>
          </w:p>
          <w:p w14:paraId="50162CF0" w14:textId="77777777" w:rsidR="00BD1E26" w:rsidRPr="00B345AC" w:rsidRDefault="00BD1E26" w:rsidP="004A3D22">
            <w:pPr>
              <w:rPr>
                <w:bCs/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DC6C8D4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max p. 10</w:t>
            </w:r>
            <w:r w:rsidRPr="00AA0CA4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86" w:type="pct"/>
            <w:vAlign w:val="center"/>
          </w:tcPr>
          <w:p w14:paraId="4E135E75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581B88A4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3355E920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</w:tr>
      <w:tr w:rsidR="00BD1E26" w:rsidRPr="00836096" w14:paraId="449D9FD4" w14:textId="77777777" w:rsidTr="009C1F47">
        <w:tc>
          <w:tcPr>
            <w:tcW w:w="2028" w:type="pct"/>
            <w:shd w:val="clear" w:color="auto" w:fill="auto"/>
            <w:vAlign w:val="center"/>
          </w:tcPr>
          <w:p w14:paraId="1EF4E622" w14:textId="77777777" w:rsidR="00BD1E26" w:rsidRPr="00AA0CA4" w:rsidRDefault="00BD1E26" w:rsidP="004A3D22">
            <w:pPr>
              <w:jc w:val="both"/>
              <w:rPr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C3. </w:t>
            </w:r>
            <w:r w:rsidRPr="00AA0CA4">
              <w:rPr>
                <w:sz w:val="20"/>
                <w:szCs w:val="20"/>
              </w:rPr>
              <w:t xml:space="preserve">INCARICHI ORGANIZZATIVI svolti all’interno dell’istituzione scolastica (es. Collaboratore del DS, Funzione strumentale, Animatore digitale, Team digitale...) </w:t>
            </w:r>
          </w:p>
          <w:p w14:paraId="342D6405" w14:textId="77777777" w:rsidR="00BD1E26" w:rsidRPr="00B345AC" w:rsidRDefault="00BD1E26" w:rsidP="004A3D22">
            <w:pPr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C62F11A" w14:textId="77777777" w:rsidR="00BD1E26" w:rsidRPr="0083609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max p. 10</w:t>
            </w:r>
            <w:r w:rsidRPr="00AA0CA4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686" w:type="pct"/>
            <w:vAlign w:val="center"/>
          </w:tcPr>
          <w:p w14:paraId="0AC851C2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41F534C0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76F58935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</w:tr>
      <w:tr w:rsidR="00BD1E26" w:rsidRPr="00836096" w14:paraId="22B4D4F0" w14:textId="77777777" w:rsidTr="009C1F47">
        <w:tc>
          <w:tcPr>
            <w:tcW w:w="2028" w:type="pct"/>
            <w:shd w:val="clear" w:color="auto" w:fill="auto"/>
            <w:vAlign w:val="center"/>
          </w:tcPr>
          <w:p w14:paraId="6E095F4E" w14:textId="025DD729" w:rsidR="00BD1E26" w:rsidRPr="001078D8" w:rsidRDefault="00BD1E26" w:rsidP="004A3D22">
            <w:pPr>
              <w:rPr>
                <w:bCs/>
                <w:sz w:val="20"/>
                <w:szCs w:val="20"/>
              </w:rPr>
            </w:pPr>
            <w:r w:rsidRPr="00AA0CA4">
              <w:rPr>
                <w:b/>
                <w:sz w:val="20"/>
                <w:szCs w:val="20"/>
              </w:rPr>
              <w:t xml:space="preserve">C4. </w:t>
            </w:r>
            <w:r w:rsidRPr="00AA0CA4">
              <w:rPr>
                <w:bCs/>
                <w:sz w:val="20"/>
                <w:szCs w:val="20"/>
              </w:rPr>
              <w:t>ANZIANITÀ DI SERVIZIO come docente di Discipline STEM o LINGUE STRANIERE</w:t>
            </w:r>
            <w:r w:rsidR="00350DD5">
              <w:rPr>
                <w:bCs/>
                <w:sz w:val="20"/>
                <w:szCs w:val="20"/>
              </w:rPr>
              <w:t>/ ITALIANO PER ALLOGLOTTI</w:t>
            </w:r>
            <w:r w:rsidRPr="00AA0C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89A24A0" w14:textId="77777777" w:rsidR="00BD1E26" w:rsidRPr="00AA0CA4" w:rsidRDefault="00BD1E26" w:rsidP="004A3D22">
            <w:pPr>
              <w:pStyle w:val="NormaleWeb"/>
              <w:jc w:val="center"/>
              <w:rPr>
                <w:bCs/>
                <w:sz w:val="20"/>
                <w:szCs w:val="20"/>
              </w:rPr>
            </w:pPr>
            <w:r w:rsidRPr="00AA0CA4">
              <w:rPr>
                <w:sz w:val="20"/>
                <w:szCs w:val="20"/>
              </w:rPr>
              <w:t>max p. 10</w:t>
            </w:r>
          </w:p>
          <w:p w14:paraId="4C7C008A" w14:textId="77777777" w:rsidR="00BD1E26" w:rsidRPr="00A70394" w:rsidRDefault="00BD1E26" w:rsidP="004A3D22">
            <w:pPr>
              <w:pStyle w:val="NormaleWeb"/>
              <w:jc w:val="both"/>
              <w:rPr>
                <w:bCs/>
                <w:sz w:val="16"/>
                <w:szCs w:val="16"/>
              </w:rPr>
            </w:pPr>
            <w:r w:rsidRPr="00A70394">
              <w:rPr>
                <w:bCs/>
                <w:sz w:val="16"/>
                <w:szCs w:val="16"/>
              </w:rPr>
              <w:t>(da 1 a 5 anni = 2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70394">
              <w:rPr>
                <w:bCs/>
                <w:sz w:val="16"/>
                <w:szCs w:val="16"/>
              </w:rPr>
              <w:t>p.;</w:t>
            </w:r>
          </w:p>
          <w:p w14:paraId="4C2D960F" w14:textId="77777777" w:rsidR="00BD1E26" w:rsidRPr="00A70394" w:rsidRDefault="00BD1E26" w:rsidP="004A3D22">
            <w:pPr>
              <w:snapToGrid w:val="0"/>
              <w:jc w:val="both"/>
              <w:rPr>
                <w:bCs/>
                <w:sz w:val="16"/>
                <w:szCs w:val="16"/>
              </w:rPr>
            </w:pPr>
            <w:r w:rsidRPr="00A70394">
              <w:rPr>
                <w:bCs/>
                <w:sz w:val="16"/>
                <w:szCs w:val="16"/>
              </w:rPr>
              <w:t>da 6 a 10 anni = 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70394">
              <w:rPr>
                <w:bCs/>
                <w:sz w:val="16"/>
                <w:szCs w:val="16"/>
              </w:rPr>
              <w:t xml:space="preserve">p.; </w:t>
            </w:r>
          </w:p>
          <w:p w14:paraId="0BE294D2" w14:textId="77777777" w:rsidR="00BD1E26" w:rsidRPr="00836096" w:rsidRDefault="00BD1E26" w:rsidP="004A3D22">
            <w:pPr>
              <w:snapToGrid w:val="0"/>
              <w:jc w:val="both"/>
              <w:rPr>
                <w:sz w:val="20"/>
                <w:szCs w:val="20"/>
              </w:rPr>
            </w:pPr>
            <w:r w:rsidRPr="00A70394">
              <w:rPr>
                <w:bCs/>
                <w:sz w:val="16"/>
                <w:szCs w:val="16"/>
              </w:rPr>
              <w:t>oltre 10 anni = 10 p.)</w:t>
            </w:r>
          </w:p>
        </w:tc>
        <w:tc>
          <w:tcPr>
            <w:tcW w:w="686" w:type="pct"/>
            <w:vAlign w:val="center"/>
          </w:tcPr>
          <w:p w14:paraId="0E73E7D3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0F915196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4F3A95A" w14:textId="77777777" w:rsidR="00BD1E26" w:rsidRPr="00836096" w:rsidRDefault="00BD1E26" w:rsidP="004A3D22">
            <w:pPr>
              <w:jc w:val="center"/>
              <w:rPr>
                <w:sz w:val="20"/>
                <w:szCs w:val="20"/>
              </w:rPr>
            </w:pPr>
          </w:p>
        </w:tc>
      </w:tr>
      <w:tr w:rsidR="00BD1E26" w:rsidRPr="008A4E56" w14:paraId="57EEC81E" w14:textId="77777777" w:rsidTr="009C1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7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BC9A" w14:textId="77777777" w:rsidR="00BD1E26" w:rsidRPr="008A4E56" w:rsidRDefault="00BD1E26" w:rsidP="004A3D22">
            <w:pPr>
              <w:jc w:val="right"/>
              <w:rPr>
                <w:sz w:val="20"/>
                <w:szCs w:val="20"/>
              </w:rPr>
            </w:pPr>
            <w:r w:rsidRPr="00DA4AA3">
              <w:rPr>
                <w:b/>
                <w:sz w:val="20"/>
                <w:szCs w:val="20"/>
              </w:rPr>
              <w:t xml:space="preserve">TOTALE MAX </w:t>
            </w:r>
            <w:r>
              <w:rPr>
                <w:b/>
                <w:sz w:val="20"/>
                <w:szCs w:val="20"/>
              </w:rPr>
              <w:t>10</w:t>
            </w:r>
            <w:r w:rsidRPr="00DA4AA3">
              <w:rPr>
                <w:b/>
                <w:sz w:val="20"/>
                <w:szCs w:val="20"/>
              </w:rPr>
              <w:t>0 PUNTI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2961" w14:textId="77777777" w:rsidR="00BD1E26" w:rsidRPr="008A4E5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2204" w14:textId="77777777" w:rsidR="00BD1E26" w:rsidRPr="008A4E5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BAA4" w14:textId="77777777" w:rsidR="00BD1E26" w:rsidRPr="008A4E56" w:rsidRDefault="00BD1E2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E801CFC" w14:textId="77777777" w:rsidR="00BD1E26" w:rsidRDefault="00BD1E26" w:rsidP="00BD1E26">
      <w:pPr>
        <w:jc w:val="both"/>
        <w:rPr>
          <w:b/>
          <w:bCs/>
          <w:sz w:val="22"/>
          <w:szCs w:val="22"/>
          <w:u w:val="single"/>
        </w:rPr>
      </w:pPr>
    </w:p>
    <w:p w14:paraId="13E4EA95" w14:textId="77777777" w:rsidR="00BD1E26" w:rsidRDefault="00BD1E26" w:rsidP="00BD1E26">
      <w:pPr>
        <w:jc w:val="both"/>
        <w:rPr>
          <w:b/>
          <w:bCs/>
          <w:sz w:val="22"/>
          <w:szCs w:val="22"/>
          <w:u w:val="single"/>
        </w:rPr>
      </w:pPr>
    </w:p>
    <w:p w14:paraId="78E1035A" w14:textId="3048BDA1" w:rsidR="00234891" w:rsidRPr="00BD1E26" w:rsidRDefault="00234891" w:rsidP="00BD1E26"/>
    <w:sectPr w:rsidR="00234891" w:rsidRPr="00BD1E26" w:rsidSect="00DB4292">
      <w:pgSz w:w="11906" w:h="16838"/>
      <w:pgMar w:top="980" w:right="1134" w:bottom="9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2"/>
  </w:num>
  <w:num w:numId="4" w16cid:durableId="195697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E78C6"/>
    <w:rsid w:val="001A7500"/>
    <w:rsid w:val="00234891"/>
    <w:rsid w:val="00251BC2"/>
    <w:rsid w:val="00350DD5"/>
    <w:rsid w:val="00447453"/>
    <w:rsid w:val="004B533B"/>
    <w:rsid w:val="0059072B"/>
    <w:rsid w:val="00612853"/>
    <w:rsid w:val="007F4E67"/>
    <w:rsid w:val="0084659A"/>
    <w:rsid w:val="008F1F4F"/>
    <w:rsid w:val="009C1F47"/>
    <w:rsid w:val="00A60E06"/>
    <w:rsid w:val="00B61D5C"/>
    <w:rsid w:val="00BD1E26"/>
    <w:rsid w:val="00CA4BA2"/>
    <w:rsid w:val="00D17643"/>
    <w:rsid w:val="00D83D56"/>
    <w:rsid w:val="00DB4292"/>
    <w:rsid w:val="00E745ED"/>
    <w:rsid w:val="00EA76EF"/>
    <w:rsid w:val="00EF2249"/>
    <w:rsid w:val="00F37CDE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19</cp:revision>
  <dcterms:created xsi:type="dcterms:W3CDTF">2023-04-08T20:02:00Z</dcterms:created>
  <dcterms:modified xsi:type="dcterms:W3CDTF">2024-03-11T13:31:00Z</dcterms:modified>
</cp:coreProperties>
</file>