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9D11" w14:textId="77777777" w:rsidR="006A3368" w:rsidRPr="00E7772D" w:rsidRDefault="00DF7043">
      <w:pPr>
        <w:pStyle w:val="Titolo3"/>
        <w:spacing w:before="0" w:after="0"/>
        <w:ind w:left="567" w:righ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0" w:name="head0canvasize"/>
      <w:bookmarkStart w:id="1" w:name="parent_element377da78172b37"/>
      <w:bookmarkStart w:id="2" w:name="preview_cont455b584dea0a9"/>
      <w:bookmarkEnd w:id="0"/>
      <w:bookmarkEnd w:id="1"/>
      <w:bookmarkEnd w:id="2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ALLEGATO C) “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Dichiarazione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Insussistenza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Cause </w:t>
      </w:r>
      <w:proofErr w:type="spellStart"/>
      <w:proofErr w:type="gram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Incompatibilità</w:t>
      </w:r>
      <w:proofErr w:type="spellEnd"/>
      <w:proofErr w:type="gram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</w:p>
    <w:p w14:paraId="30F2BD1B" w14:textId="77777777" w:rsidR="00E7772D" w:rsidRPr="00E7772D" w:rsidRDefault="00DF7043" w:rsidP="00E7772D">
      <w:pPr>
        <w:pStyle w:val="Corpotesto"/>
        <w:ind w:left="567" w:right="567"/>
        <w:jc w:val="both"/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Oggetto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Avviso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Selezione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Docenti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Esperti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/ Tutor 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interni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all’Istituto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Scolastico CPIA 1 Prato per la 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realizzazione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n. 1 “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Percorsi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formazione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sulla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transizione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digitale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” e di n. 2 “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Laboratori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formazione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sul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campo” di cui al 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Decreto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del Ministro 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dell’Istruzione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n. 66 del 12 </w:t>
      </w:r>
      <w:proofErr w:type="spellStart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aprile</w:t>
      </w:r>
      <w:proofErr w:type="spellEnd"/>
      <w:r w:rsidR="00E7772D"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2023</w:t>
      </w:r>
    </w:p>
    <w:p w14:paraId="6B4D9341" w14:textId="77777777" w:rsidR="00E7772D" w:rsidRPr="00E7772D" w:rsidRDefault="00E7772D" w:rsidP="00E7772D">
      <w:pPr>
        <w:pStyle w:val="Corpotesto"/>
        <w:ind w:left="567" w:right="567"/>
        <w:jc w:val="both"/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</w:pPr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Piano Nazionale di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Ripresa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Resilienza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Missione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4: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Istruzione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Ricerca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Componente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1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Potenziamento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dell’offerta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dei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servizi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istruzione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dagli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asili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nido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alle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Università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Investimento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2.1: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Didattica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digitale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integrata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formazione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alla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transizione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digitale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per il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personale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>scolastico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0"/>
          <w:shd w:val="clear" w:color="auto" w:fill="FFFFFF"/>
        </w:rPr>
        <w:t xml:space="preserve"> (D.M. 66/2023)</w:t>
      </w:r>
    </w:p>
    <w:p w14:paraId="1A171007" w14:textId="77777777" w:rsidR="00E7772D" w:rsidRPr="00E7772D" w:rsidRDefault="00E7772D" w:rsidP="00E7772D">
      <w:pPr>
        <w:pStyle w:val="Corpotesto"/>
        <w:ind w:left="567" w:right="567"/>
        <w:jc w:val="both"/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1CE8B87" w14:textId="77777777" w:rsidR="00E7772D" w:rsidRPr="00E7772D" w:rsidRDefault="00E7772D" w:rsidP="00E7772D">
      <w:pPr>
        <w:pStyle w:val="Corpotesto"/>
        <w:ind w:left="567" w:right="567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</w:pP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  <w:t>Codice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  <w:t xml:space="preserve"> Progetto: M4C1I2.1-2023-1222-P-38395</w:t>
      </w:r>
    </w:p>
    <w:p w14:paraId="6BCB693F" w14:textId="77777777" w:rsidR="00E7772D" w:rsidRPr="00E7772D" w:rsidRDefault="00E7772D" w:rsidP="00E7772D">
      <w:pPr>
        <w:pStyle w:val="Corpotesto"/>
        <w:ind w:left="567" w:right="567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</w:pPr>
      <w:r w:rsidRPr="00E7772D"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  <w:t xml:space="preserve">CUP: J34D23004250006 </w:t>
      </w:r>
    </w:p>
    <w:p w14:paraId="09A90ECB" w14:textId="7591805C" w:rsidR="006A3368" w:rsidRPr="00E7772D" w:rsidRDefault="00E7772D" w:rsidP="00E7772D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E7772D"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  <w:t xml:space="preserve">Titolo </w:t>
      </w:r>
      <w:proofErr w:type="spellStart"/>
      <w:r w:rsidRPr="00E7772D"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  <w:t>progetto</w:t>
      </w:r>
      <w:proofErr w:type="spellEnd"/>
      <w:r w:rsidRPr="00E7772D"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  <w:t>: CPIA: the Next Generation</w:t>
      </w:r>
    </w:p>
    <w:p w14:paraId="35A933B9" w14:textId="77777777" w:rsidR="006A3368" w:rsidRPr="00E7772D" w:rsidRDefault="00DF7043">
      <w:pPr>
        <w:pStyle w:val="Corpotesto"/>
        <w:spacing w:after="0"/>
        <w:ind w:left="567" w:righ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" w:name="parent_elementd65580209ae8c"/>
      <w:bookmarkStart w:id="4" w:name="preview_cont48628da9029f8"/>
      <w:bookmarkEnd w:id="3"/>
      <w:bookmarkEnd w:id="4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Il/La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sottoscritto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/a ________________________________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/a a ________________________________ (_____) il ___ - ___ - ______ in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servizio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nell’a.s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bookmarkStart w:id="5" w:name="x_706010978209857537"/>
      <w:bookmarkEnd w:id="5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2023/2024</w:t>
      </w:r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presso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codesto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Istituto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qualità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________________________________ ,</w:t>
      </w:r>
    </w:p>
    <w:p w14:paraId="37321FF7" w14:textId="77777777" w:rsidR="006A3368" w:rsidRPr="00E7772D" w:rsidRDefault="00DF7043">
      <w:pPr>
        <w:pStyle w:val="Corpotesto"/>
        <w:spacing w:after="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CONSAPEVOLE</w:t>
      </w:r>
    </w:p>
    <w:p w14:paraId="190125D1" w14:textId="77777777" w:rsidR="006A3368" w:rsidRPr="00E7772D" w:rsidRDefault="00DF7043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delle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sanzioni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penali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richiamate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dall’art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76 del D.P.R. 28/12/2000 N. 445, in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caso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dichiarazioni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mendaci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della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decadenza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dei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benefici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eventualmente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conseguenti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al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provvedimento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emanato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sulla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base di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dichiarazioni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non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veritiere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di cui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all’art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75 del D.P.R. 28/12/2000 n. 445 ai sensi e per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gli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effetti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dell’art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47 del citato D.P.R. 445/2000, sotto la propria </w:t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responsabilità</w:t>
      </w:r>
      <w:proofErr w:type="spellEnd"/>
    </w:p>
    <w:p w14:paraId="5C1489A8" w14:textId="77777777" w:rsidR="006A3368" w:rsidRPr="00E7772D" w:rsidRDefault="00DF7043">
      <w:pPr>
        <w:pStyle w:val="Corpotesto"/>
        <w:spacing w:after="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E7772D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DICHIARA</w:t>
      </w:r>
    </w:p>
    <w:p w14:paraId="1AF1DDDB" w14:textId="77777777" w:rsidR="006A3368" w:rsidRPr="00E7772D" w:rsidRDefault="00DF704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non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trovarsi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situazione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incompatibilità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ai sensi 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quanto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previsto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dal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d.lgs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n. 39/2013 e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dall’art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53, del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d.lgs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n. 165/2001; </w:t>
      </w:r>
    </w:p>
    <w:p w14:paraId="4BD8DCA5" w14:textId="77777777" w:rsidR="006A3368" w:rsidRPr="00E7772D" w:rsidRDefault="00DF704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ovvero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nel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caso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cui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sussistano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situazioni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incompatibilità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stesse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sono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seguenti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599587B9" w14:textId="77777777" w:rsidR="006A3368" w:rsidRPr="00E7772D" w:rsidRDefault="00DF704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non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trovarsi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situazioni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conflitto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interessi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anche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potenziale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ai sensi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dell’art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53, comma 14, del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d.lgs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n. 165/2001,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possano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interferire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l’esercizio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dell’incarico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14:paraId="58849F9E" w14:textId="77777777" w:rsidR="006A3368" w:rsidRPr="00E7772D" w:rsidRDefault="00DF704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l’esercizio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dell’incarico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non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coinvolge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interessi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propri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interessi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parenti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affini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entro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il secondo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grado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del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coniuge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conviventi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oppure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persone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 le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quali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abbia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rapporti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frequentazione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abituale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né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interessi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soggetti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od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organizzazioni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 cui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egli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il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coniuge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abbia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causa pendente o grave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inimicizia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rapporti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credito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debito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significativi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interessi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soggetti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od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organizzazioni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cui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sia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tutore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curatore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procuratore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agente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titolare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effettivo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ovvero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associazioni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anche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non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riconosciute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comitati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società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stabilimenti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cui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sia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amministratore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gerente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dirigente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14:paraId="72EC6150" w14:textId="77777777" w:rsidR="006A3368" w:rsidRPr="00E7772D" w:rsidRDefault="00DF704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aver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piena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cognizione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del D.M. 26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aprile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2022, n. 105,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recante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il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Codice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Comportamento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dipendenti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del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Ministero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dell’istruzione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del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merito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14:paraId="715E2FFF" w14:textId="77777777" w:rsidR="006A3368" w:rsidRPr="00E7772D" w:rsidRDefault="00DF704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impegnarsi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comunicare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tempestivamente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all’Istituzione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scolastica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conferente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eventuali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variazioni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dovessero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intervenire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nel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corso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svolgimento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dell’incarico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14:paraId="4564463E" w14:textId="77777777" w:rsidR="006A3368" w:rsidRPr="00E7772D" w:rsidRDefault="00DF704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impegnarsi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altresì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comunicare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all’Istituzione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scolastica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qualsiasi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altra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circostanza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sopravvenuta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carattere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ostativo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rispetto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all’espletamento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dell’incarico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14:paraId="32E79510" w14:textId="77777777" w:rsidR="006A3368" w:rsidRPr="00E7772D" w:rsidRDefault="00DF704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stato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informato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/a, ai sensi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dell’art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13 del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Regolamento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(UE) 2016/679 del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Parlamento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europeo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del Consiglio del 27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aprile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2016 e del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decreto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legislativo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30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giugno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2003, n. 196, circa il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trattamento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personali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raccolti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e, in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particolare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tali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saranno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trattati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anche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strumenti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informatici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esclusivamente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per le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finalità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per le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quali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presenti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dichiarazioni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vengono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rese e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fornisce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il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relativo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consenso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794E46CC" w14:textId="77777777" w:rsidR="006A3368" w:rsidRPr="00E7772D" w:rsidRDefault="00DF7043">
      <w:pPr>
        <w:pStyle w:val="Corpotesto"/>
        <w:spacing w:after="0"/>
        <w:ind w:left="567" w:righ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" w:name="parent_elementc86d63debb814"/>
      <w:bookmarkStart w:id="7" w:name="preview_contbfa6085cf832d"/>
      <w:bookmarkEnd w:id="6"/>
      <w:bookmarkEnd w:id="7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proofErr w:type="spellStart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>Luogo</w:t>
      </w:r>
      <w:proofErr w:type="spellEnd"/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____________________ , data __________</w:t>
      </w:r>
    </w:p>
    <w:p w14:paraId="4AFF04F5" w14:textId="77777777" w:rsidR="006A3368" w:rsidRPr="00E7772D" w:rsidRDefault="00DF7043">
      <w:pPr>
        <w:pStyle w:val="Corpotesto"/>
        <w:spacing w:after="0"/>
        <w:ind w:left="567" w:right="567"/>
        <w:jc w:val="right"/>
        <w:rPr>
          <w:rFonts w:ascii="Times New Roman" w:hAnsi="Times New Roman" w:cs="Times New Roman"/>
          <w:sz w:val="20"/>
          <w:szCs w:val="20"/>
        </w:rPr>
      </w:pPr>
      <w:r w:rsidRPr="00E7772D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proofErr w:type="spellStart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Firma</w:t>
      </w:r>
      <w:proofErr w:type="spellEnd"/>
      <w:r w:rsidRPr="00E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________________________________</w:t>
      </w:r>
    </w:p>
    <w:sectPr w:rsidR="006A3368" w:rsidRPr="00E7772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16612"/>
    <w:multiLevelType w:val="multilevel"/>
    <w:tmpl w:val="FDCC1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3B67D8"/>
    <w:multiLevelType w:val="multilevel"/>
    <w:tmpl w:val="2514B88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338996912">
    <w:abstractNumId w:val="1"/>
  </w:num>
  <w:num w:numId="2" w16cid:durableId="115313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68"/>
    <w:rsid w:val="006A3368"/>
    <w:rsid w:val="00DF7043"/>
    <w:rsid w:val="00E7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93A0"/>
  <w15:docId w15:val="{129D970F-A876-4B9E-BC60-BE972EB7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Lucariello</dc:creator>
  <dc:description/>
  <cp:lastModifiedBy>Rossella Lucariello</cp:lastModifiedBy>
  <cp:revision>2</cp:revision>
  <dcterms:created xsi:type="dcterms:W3CDTF">2024-04-17T08:25:00Z</dcterms:created>
  <dcterms:modified xsi:type="dcterms:W3CDTF">2024-04-17T08:25:00Z</dcterms:modified>
  <dc:language>en-US</dc:language>
</cp:coreProperties>
</file>