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D197" w14:textId="77777777" w:rsidR="005E5C1E" w:rsidRPr="00B26F99" w:rsidRDefault="005E5C1E" w:rsidP="005E5C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SCHEDA di MONITORAGGIO </w:t>
      </w:r>
      <w:r w:rsidRPr="00B26F99">
        <w:rPr>
          <w:b/>
          <w:sz w:val="24"/>
          <w:szCs w:val="24"/>
        </w:rPr>
        <w:t>DELLE ATTIVITA’</w:t>
      </w:r>
      <w:r>
        <w:rPr>
          <w:b/>
          <w:sz w:val="24"/>
          <w:szCs w:val="24"/>
        </w:rPr>
        <w:t xml:space="preserve"> </w:t>
      </w:r>
    </w:p>
    <w:p w14:paraId="47594D8B" w14:textId="77777777" w:rsidR="005E5C1E" w:rsidRPr="00B26F99" w:rsidRDefault="005E5C1E" w:rsidP="005E5C1E">
      <w:pPr>
        <w:jc w:val="center"/>
        <w:rPr>
          <w:b/>
          <w:sz w:val="24"/>
          <w:szCs w:val="24"/>
        </w:rPr>
      </w:pPr>
    </w:p>
    <w:p w14:paraId="4800B678" w14:textId="626D505B" w:rsidR="005E5C1E" w:rsidRPr="00B26F99" w:rsidRDefault="005E5C1E" w:rsidP="005E5C1E">
      <w:pPr>
        <w:jc w:val="center"/>
        <w:rPr>
          <w:b/>
          <w:sz w:val="24"/>
          <w:szCs w:val="24"/>
        </w:rPr>
      </w:pPr>
      <w:r w:rsidRPr="00B26F99">
        <w:rPr>
          <w:b/>
          <w:sz w:val="24"/>
          <w:szCs w:val="24"/>
        </w:rPr>
        <w:t>Anno Scolastico _</w:t>
      </w: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20 </w:t>
      </w:r>
      <w:r w:rsidR="00D670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/</w:t>
      </w:r>
      <w:proofErr w:type="gramStart"/>
      <w:r>
        <w:rPr>
          <w:b/>
          <w:sz w:val="24"/>
          <w:szCs w:val="24"/>
        </w:rPr>
        <w:t xml:space="preserve">20  </w:t>
      </w:r>
      <w:r w:rsidRPr="00B26F99">
        <w:rPr>
          <w:b/>
          <w:sz w:val="24"/>
          <w:szCs w:val="24"/>
        </w:rPr>
        <w:t>_</w:t>
      </w:r>
      <w:proofErr w:type="gramEnd"/>
      <w:r w:rsidRPr="00B26F99">
        <w:rPr>
          <w:b/>
          <w:sz w:val="24"/>
          <w:szCs w:val="24"/>
        </w:rPr>
        <w:t>______________</w:t>
      </w:r>
    </w:p>
    <w:p w14:paraId="5E6505CA" w14:textId="77777777" w:rsidR="005E5C1E" w:rsidRPr="00B26F99" w:rsidRDefault="005E5C1E" w:rsidP="005E5C1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E5C1E" w:rsidRPr="00B26F99" w14:paraId="0CDA7673" w14:textId="77777777" w:rsidTr="00091E3D">
        <w:tc>
          <w:tcPr>
            <w:tcW w:w="9778" w:type="dxa"/>
          </w:tcPr>
          <w:p w14:paraId="649BFB4F" w14:textId="77777777" w:rsidR="005E5C1E" w:rsidRPr="00B26F99" w:rsidRDefault="005E5C1E" w:rsidP="00091E3D">
            <w:pPr>
              <w:jc w:val="both"/>
              <w:rPr>
                <w:b/>
                <w:sz w:val="24"/>
                <w:szCs w:val="24"/>
              </w:rPr>
            </w:pPr>
            <w:r w:rsidRPr="00B26F99">
              <w:rPr>
                <w:b/>
                <w:sz w:val="24"/>
                <w:szCs w:val="24"/>
              </w:rPr>
              <w:t xml:space="preserve">Docente: </w:t>
            </w:r>
          </w:p>
          <w:p w14:paraId="4F04F93D" w14:textId="77777777" w:rsidR="005E5C1E" w:rsidRPr="00B26F99" w:rsidRDefault="005E5C1E" w:rsidP="00091E3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E5C1E" w:rsidRPr="00B26F99" w14:paraId="20FFE3EE" w14:textId="77777777" w:rsidTr="00091E3D">
        <w:tc>
          <w:tcPr>
            <w:tcW w:w="9778" w:type="dxa"/>
          </w:tcPr>
          <w:p w14:paraId="33FED2B9" w14:textId="77777777" w:rsidR="005E5C1E" w:rsidRPr="00B26F99" w:rsidRDefault="005E5C1E" w:rsidP="00091E3D">
            <w:pPr>
              <w:jc w:val="both"/>
              <w:rPr>
                <w:b/>
                <w:sz w:val="24"/>
                <w:szCs w:val="24"/>
              </w:rPr>
            </w:pPr>
            <w:r w:rsidRPr="00B26F99">
              <w:rPr>
                <w:b/>
                <w:sz w:val="24"/>
                <w:szCs w:val="24"/>
              </w:rPr>
              <w:t xml:space="preserve">Attività per cui è stato nominato: </w:t>
            </w:r>
          </w:p>
          <w:p w14:paraId="51E6DED8" w14:textId="77777777" w:rsidR="005E5C1E" w:rsidRPr="00B26F99" w:rsidRDefault="005E5C1E" w:rsidP="00091E3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3D7E4AD" w14:textId="77777777" w:rsidR="005E5C1E" w:rsidRPr="00B26F99" w:rsidRDefault="005E5C1E" w:rsidP="005E5C1E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E5C1E" w:rsidRPr="00B26F99" w14:paraId="30266220" w14:textId="77777777" w:rsidTr="00091E3D">
        <w:tc>
          <w:tcPr>
            <w:tcW w:w="4889" w:type="dxa"/>
          </w:tcPr>
          <w:p w14:paraId="5C6C71B3" w14:textId="77777777" w:rsidR="005E5C1E" w:rsidRPr="00B26F99" w:rsidRDefault="005E5C1E" w:rsidP="00091E3D">
            <w:pPr>
              <w:jc w:val="both"/>
              <w:rPr>
                <w:b/>
                <w:sz w:val="24"/>
                <w:szCs w:val="24"/>
              </w:rPr>
            </w:pPr>
            <w:r w:rsidRPr="00B26F99">
              <w:rPr>
                <w:b/>
                <w:sz w:val="24"/>
                <w:szCs w:val="24"/>
              </w:rPr>
              <w:t xml:space="preserve">Ore </w:t>
            </w:r>
            <w:proofErr w:type="gramStart"/>
            <w:r w:rsidRPr="00B26F99">
              <w:rPr>
                <w:b/>
                <w:sz w:val="24"/>
                <w:szCs w:val="24"/>
              </w:rPr>
              <w:t>assegnate  n</w:t>
            </w:r>
            <w:proofErr w:type="gramEnd"/>
            <w:r w:rsidRPr="00B26F99">
              <w:rPr>
                <w:b/>
                <w:sz w:val="24"/>
                <w:szCs w:val="24"/>
              </w:rPr>
              <w:t xml:space="preserve">° </w:t>
            </w:r>
          </w:p>
        </w:tc>
        <w:tc>
          <w:tcPr>
            <w:tcW w:w="4889" w:type="dxa"/>
          </w:tcPr>
          <w:p w14:paraId="4752CA5A" w14:textId="77777777" w:rsidR="005E5C1E" w:rsidRPr="00B26F99" w:rsidRDefault="005E5C1E" w:rsidP="00091E3D">
            <w:pPr>
              <w:jc w:val="both"/>
              <w:rPr>
                <w:b/>
                <w:sz w:val="24"/>
                <w:szCs w:val="24"/>
              </w:rPr>
            </w:pPr>
            <w:r w:rsidRPr="00B26F99">
              <w:rPr>
                <w:b/>
                <w:sz w:val="24"/>
                <w:szCs w:val="24"/>
              </w:rPr>
              <w:t xml:space="preserve">Ore effettivamente svolte n° </w:t>
            </w:r>
          </w:p>
          <w:p w14:paraId="4E29AEDE" w14:textId="77777777" w:rsidR="005E5C1E" w:rsidRPr="00B26F99" w:rsidRDefault="005E5C1E" w:rsidP="00091E3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B8F398B" w14:textId="77777777" w:rsidR="005E5C1E" w:rsidRPr="00B26F99" w:rsidRDefault="005E5C1E" w:rsidP="005E5C1E">
      <w:pPr>
        <w:jc w:val="both"/>
        <w:rPr>
          <w:b/>
          <w:sz w:val="24"/>
          <w:szCs w:val="24"/>
        </w:rPr>
      </w:pPr>
    </w:p>
    <w:p w14:paraId="509F741E" w14:textId="77777777" w:rsidR="005E5C1E" w:rsidRPr="00B26F99" w:rsidRDefault="005E5C1E" w:rsidP="005E5C1E">
      <w:pPr>
        <w:jc w:val="both"/>
        <w:rPr>
          <w:b/>
          <w:sz w:val="24"/>
          <w:szCs w:val="24"/>
        </w:rPr>
      </w:pPr>
      <w:r w:rsidRPr="00B26F99">
        <w:rPr>
          <w:b/>
          <w:sz w:val="24"/>
          <w:szCs w:val="24"/>
        </w:rPr>
        <w:t>I compiti assegnati sono stati svolti nel seguente modo:</w:t>
      </w:r>
    </w:p>
    <w:p w14:paraId="10368EF3" w14:textId="77777777" w:rsidR="005E5C1E" w:rsidRPr="00B26F99" w:rsidRDefault="005E5C1E" w:rsidP="005E5C1E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370"/>
        <w:gridCol w:w="3149"/>
      </w:tblGrid>
      <w:tr w:rsidR="005E5C1E" w:rsidRPr="00B26F99" w14:paraId="45622C3C" w14:textId="77777777" w:rsidTr="00091E3D">
        <w:tc>
          <w:tcPr>
            <w:tcW w:w="3259" w:type="dxa"/>
          </w:tcPr>
          <w:p w14:paraId="1816B0E9" w14:textId="77777777" w:rsidR="005E5C1E" w:rsidRPr="00B26F99" w:rsidRDefault="005E5C1E" w:rsidP="00091E3D">
            <w:pPr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n</w:t>
            </w:r>
            <w:proofErr w:type="gramStart"/>
            <w:r w:rsidRPr="00B26F99">
              <w:rPr>
                <w:sz w:val="24"/>
                <w:szCs w:val="24"/>
              </w:rPr>
              <w:t>°  h</w:t>
            </w:r>
            <w:proofErr w:type="gramEnd"/>
            <w:r w:rsidRPr="00B26F99">
              <w:rPr>
                <w:sz w:val="24"/>
                <w:szCs w:val="24"/>
              </w:rPr>
              <w:t xml:space="preserve">       riunioni</w:t>
            </w:r>
          </w:p>
        </w:tc>
        <w:tc>
          <w:tcPr>
            <w:tcW w:w="3370" w:type="dxa"/>
          </w:tcPr>
          <w:p w14:paraId="398D89B3" w14:textId="77777777" w:rsidR="005E5C1E" w:rsidRDefault="005E5C1E" w:rsidP="00091E3D">
            <w:pPr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 xml:space="preserve">n° h      predisposizione </w:t>
            </w:r>
            <w:r>
              <w:rPr>
                <w:sz w:val="24"/>
                <w:szCs w:val="24"/>
              </w:rPr>
              <w:t xml:space="preserve"> </w:t>
            </w:r>
          </w:p>
          <w:p w14:paraId="05E87491" w14:textId="77777777" w:rsidR="005E5C1E" w:rsidRPr="00B26F99" w:rsidRDefault="005E5C1E" w:rsidP="0009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B26F99">
              <w:rPr>
                <w:sz w:val="24"/>
                <w:szCs w:val="24"/>
              </w:rPr>
              <w:t>materiale</w:t>
            </w:r>
          </w:p>
        </w:tc>
        <w:tc>
          <w:tcPr>
            <w:tcW w:w="3149" w:type="dxa"/>
          </w:tcPr>
          <w:p w14:paraId="41CC9EAA" w14:textId="77777777" w:rsidR="005E5C1E" w:rsidRPr="00B26F99" w:rsidRDefault="005E5C1E" w:rsidP="00091E3D">
            <w:pPr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n</w:t>
            </w:r>
            <w:proofErr w:type="gramStart"/>
            <w:r w:rsidRPr="00B26F99">
              <w:rPr>
                <w:sz w:val="24"/>
                <w:szCs w:val="24"/>
              </w:rPr>
              <w:t>°  h</w:t>
            </w:r>
            <w:proofErr w:type="gramEnd"/>
            <w:r w:rsidRPr="00B26F99">
              <w:rPr>
                <w:sz w:val="24"/>
                <w:szCs w:val="24"/>
              </w:rPr>
              <w:t xml:space="preserve">     studio individuale</w:t>
            </w:r>
          </w:p>
          <w:p w14:paraId="61EFBE3E" w14:textId="77777777" w:rsidR="005E5C1E" w:rsidRPr="00B26F99" w:rsidRDefault="005E5C1E" w:rsidP="00091E3D">
            <w:pPr>
              <w:rPr>
                <w:sz w:val="24"/>
                <w:szCs w:val="24"/>
              </w:rPr>
            </w:pPr>
          </w:p>
        </w:tc>
      </w:tr>
      <w:tr w:rsidR="005E5C1E" w:rsidRPr="00B26F99" w14:paraId="2A8EE1B6" w14:textId="77777777" w:rsidTr="00091E3D">
        <w:tc>
          <w:tcPr>
            <w:tcW w:w="3259" w:type="dxa"/>
          </w:tcPr>
          <w:p w14:paraId="6247E039" w14:textId="77777777" w:rsidR="005E5C1E" w:rsidRPr="00B26F99" w:rsidRDefault="005E5C1E" w:rsidP="00091E3D">
            <w:pPr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n° h    organizzazione attività</w:t>
            </w:r>
          </w:p>
        </w:tc>
        <w:tc>
          <w:tcPr>
            <w:tcW w:w="3370" w:type="dxa"/>
          </w:tcPr>
          <w:p w14:paraId="7A71D028" w14:textId="77777777" w:rsidR="005E5C1E" w:rsidRPr="00B26F99" w:rsidRDefault="005E5C1E" w:rsidP="00091E3D">
            <w:pPr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n</w:t>
            </w:r>
            <w:proofErr w:type="gramStart"/>
            <w:r w:rsidRPr="00B26F99">
              <w:rPr>
                <w:sz w:val="24"/>
                <w:szCs w:val="24"/>
              </w:rPr>
              <w:t>°  h</w:t>
            </w:r>
            <w:proofErr w:type="gramEnd"/>
            <w:r w:rsidRPr="00B26F99">
              <w:rPr>
                <w:sz w:val="24"/>
                <w:szCs w:val="24"/>
              </w:rPr>
              <w:t xml:space="preserve">     realizzazione attività</w:t>
            </w:r>
          </w:p>
        </w:tc>
        <w:tc>
          <w:tcPr>
            <w:tcW w:w="3149" w:type="dxa"/>
          </w:tcPr>
          <w:p w14:paraId="7B4B8C7B" w14:textId="77777777" w:rsidR="005E5C1E" w:rsidRPr="00B26F99" w:rsidRDefault="005E5C1E" w:rsidP="00091E3D">
            <w:pPr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n</w:t>
            </w:r>
            <w:proofErr w:type="gramStart"/>
            <w:r w:rsidRPr="00B26F99">
              <w:rPr>
                <w:sz w:val="24"/>
                <w:szCs w:val="24"/>
              </w:rPr>
              <w:t>°  h</w:t>
            </w:r>
            <w:proofErr w:type="gramEnd"/>
            <w:r w:rsidRPr="00B26F99">
              <w:rPr>
                <w:sz w:val="24"/>
                <w:szCs w:val="24"/>
              </w:rPr>
              <w:t xml:space="preserve">      catalogazione</w:t>
            </w:r>
          </w:p>
          <w:p w14:paraId="1C5957ED" w14:textId="77777777" w:rsidR="005E5C1E" w:rsidRPr="00B26F99" w:rsidRDefault="005E5C1E" w:rsidP="00091E3D">
            <w:pPr>
              <w:rPr>
                <w:sz w:val="24"/>
                <w:szCs w:val="24"/>
              </w:rPr>
            </w:pPr>
          </w:p>
        </w:tc>
      </w:tr>
      <w:tr w:rsidR="005E5C1E" w:rsidRPr="00B26F99" w14:paraId="4CDA796E" w14:textId="77777777" w:rsidTr="00091E3D">
        <w:tc>
          <w:tcPr>
            <w:tcW w:w="9778" w:type="dxa"/>
            <w:gridSpan w:val="3"/>
          </w:tcPr>
          <w:p w14:paraId="4675C8F3" w14:textId="77777777" w:rsidR="005E5C1E" w:rsidRPr="00B26F99" w:rsidRDefault="005E5C1E" w:rsidP="00091E3D">
            <w:pPr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n</w:t>
            </w:r>
            <w:proofErr w:type="gramStart"/>
            <w:r w:rsidRPr="00B26F99">
              <w:rPr>
                <w:sz w:val="24"/>
                <w:szCs w:val="24"/>
              </w:rPr>
              <w:t>°  h</w:t>
            </w:r>
            <w:proofErr w:type="gramEnd"/>
            <w:r w:rsidRPr="00B26F99">
              <w:rPr>
                <w:sz w:val="24"/>
                <w:szCs w:val="24"/>
              </w:rPr>
              <w:t xml:space="preserve">         altro (specificare) </w:t>
            </w:r>
          </w:p>
          <w:p w14:paraId="2FAAF735" w14:textId="77777777" w:rsidR="005E5C1E" w:rsidRPr="00B26F99" w:rsidRDefault="005E5C1E" w:rsidP="00091E3D">
            <w:pPr>
              <w:rPr>
                <w:sz w:val="24"/>
                <w:szCs w:val="24"/>
              </w:rPr>
            </w:pPr>
          </w:p>
        </w:tc>
      </w:tr>
    </w:tbl>
    <w:p w14:paraId="74714E3E" w14:textId="77777777" w:rsidR="005E5C1E" w:rsidRPr="00B26F99" w:rsidRDefault="005E5C1E" w:rsidP="005E5C1E">
      <w:pPr>
        <w:jc w:val="both"/>
        <w:rPr>
          <w:b/>
          <w:sz w:val="24"/>
          <w:szCs w:val="24"/>
        </w:rPr>
      </w:pPr>
    </w:p>
    <w:p w14:paraId="39D3A632" w14:textId="77777777" w:rsidR="005E5C1E" w:rsidRDefault="005E5C1E" w:rsidP="005E5C1E">
      <w:pPr>
        <w:jc w:val="both"/>
        <w:rPr>
          <w:b/>
          <w:sz w:val="24"/>
          <w:szCs w:val="24"/>
        </w:rPr>
      </w:pPr>
      <w:r w:rsidRPr="00B26F99">
        <w:rPr>
          <w:b/>
          <w:sz w:val="24"/>
          <w:szCs w:val="24"/>
        </w:rPr>
        <w:t xml:space="preserve">Ha previsto modalità di verifica della propria attività?      </w:t>
      </w:r>
      <w:r>
        <w:rPr>
          <w:b/>
          <w:sz w:val="24"/>
          <w:szCs w:val="24"/>
        </w:rPr>
        <w:t>□</w:t>
      </w:r>
      <w:r w:rsidRPr="00B26F99">
        <w:rPr>
          <w:b/>
          <w:sz w:val="24"/>
          <w:szCs w:val="24"/>
        </w:rPr>
        <w:t xml:space="preserve">   Si                   </w:t>
      </w:r>
      <w:r>
        <w:rPr>
          <w:b/>
          <w:sz w:val="24"/>
          <w:szCs w:val="24"/>
        </w:rPr>
        <w:t>□</w:t>
      </w:r>
      <w:r w:rsidRPr="00B26F99">
        <w:rPr>
          <w:b/>
          <w:sz w:val="24"/>
          <w:szCs w:val="24"/>
        </w:rPr>
        <w:t xml:space="preserve">   No</w:t>
      </w:r>
    </w:p>
    <w:p w14:paraId="079BA7CE" w14:textId="77777777" w:rsidR="005E5C1E" w:rsidRDefault="005E5C1E" w:rsidP="005E5C1E">
      <w:pPr>
        <w:jc w:val="both"/>
        <w:rPr>
          <w:b/>
          <w:sz w:val="24"/>
          <w:szCs w:val="24"/>
        </w:rPr>
      </w:pPr>
    </w:p>
    <w:p w14:paraId="798142EE" w14:textId="77777777" w:rsidR="005E5C1E" w:rsidRDefault="005E5C1E" w:rsidP="005E5C1E">
      <w:pPr>
        <w:rPr>
          <w:b/>
          <w:sz w:val="24"/>
          <w:szCs w:val="24"/>
        </w:rPr>
      </w:pPr>
      <w:r>
        <w:rPr>
          <w:b/>
          <w:sz w:val="24"/>
          <w:szCs w:val="24"/>
        </w:rPr>
        <w:t>Se sì, quali sono state? _________________________________________________________________</w:t>
      </w:r>
    </w:p>
    <w:p w14:paraId="6EF18E08" w14:textId="77777777" w:rsidR="005E5C1E" w:rsidRDefault="005E5C1E" w:rsidP="005E5C1E">
      <w:r>
        <w:rPr>
          <w:b/>
          <w:sz w:val="24"/>
          <w:szCs w:val="24"/>
        </w:rPr>
        <w:t>_____________________________________________________________________________________</w:t>
      </w:r>
    </w:p>
    <w:p w14:paraId="43E2C690" w14:textId="57F75684" w:rsidR="005E5C1E" w:rsidRDefault="005E5C1E" w:rsidP="005E5C1E">
      <w:r>
        <w:rPr>
          <w:b/>
          <w:sz w:val="24"/>
          <w:szCs w:val="24"/>
        </w:rPr>
        <w:t>_________________________________________________________________</w:t>
      </w:r>
    </w:p>
    <w:p w14:paraId="6DE84D50" w14:textId="77777777" w:rsidR="005E5C1E" w:rsidRDefault="005E5C1E" w:rsidP="005E5C1E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Quali sono stati i punti di forza? _________________________________________________________</w:t>
      </w:r>
    </w:p>
    <w:p w14:paraId="03EAEF73" w14:textId="1FBD480F" w:rsidR="005E5C1E" w:rsidRDefault="005E5C1E" w:rsidP="005E5C1E">
      <w:r>
        <w:rPr>
          <w:b/>
          <w:sz w:val="24"/>
          <w:szCs w:val="24"/>
        </w:rPr>
        <w:t>__________________________________________________________________</w:t>
      </w:r>
    </w:p>
    <w:p w14:paraId="5A7D5A59" w14:textId="77777777" w:rsidR="005E5C1E" w:rsidRDefault="005E5C1E" w:rsidP="005E5C1E">
      <w:pPr>
        <w:rPr>
          <w:b/>
          <w:sz w:val="24"/>
          <w:szCs w:val="24"/>
        </w:rPr>
      </w:pPr>
    </w:p>
    <w:p w14:paraId="15FFF043" w14:textId="77777777" w:rsidR="005E5C1E" w:rsidRDefault="005E5C1E" w:rsidP="005E5C1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</w:t>
      </w:r>
    </w:p>
    <w:p w14:paraId="16B0EB59" w14:textId="75590104" w:rsidR="005E5C1E" w:rsidRDefault="005E5C1E" w:rsidP="005E5C1E">
      <w:r>
        <w:rPr>
          <w:b/>
          <w:sz w:val="24"/>
          <w:szCs w:val="24"/>
        </w:rPr>
        <w:t>__________________________________________________________________</w:t>
      </w:r>
    </w:p>
    <w:p w14:paraId="66F0CC24" w14:textId="41CE60B4" w:rsidR="005E5C1E" w:rsidRDefault="005E5C1E" w:rsidP="005E5C1E">
      <w:r>
        <w:rPr>
          <w:b/>
          <w:sz w:val="24"/>
          <w:szCs w:val="24"/>
        </w:rPr>
        <w:t>___________________________________________________________________</w:t>
      </w:r>
    </w:p>
    <w:p w14:paraId="3ED47837" w14:textId="63D0EC6E" w:rsidR="005E5C1E" w:rsidRDefault="005E5C1E" w:rsidP="005E5C1E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Quali sono stati i punti di debolezza? _____________________________________________________</w:t>
      </w:r>
      <w:r>
        <w:rPr>
          <w:b/>
          <w:sz w:val="24"/>
          <w:szCs w:val="24"/>
        </w:rPr>
        <w:t>_____________</w:t>
      </w:r>
    </w:p>
    <w:p w14:paraId="7814A879" w14:textId="3659CA27" w:rsidR="005E5C1E" w:rsidRDefault="005E5C1E" w:rsidP="005E5C1E">
      <w:r>
        <w:rPr>
          <w:b/>
          <w:sz w:val="24"/>
          <w:szCs w:val="24"/>
        </w:rPr>
        <w:t>__________________________________________________________________________________</w:t>
      </w:r>
    </w:p>
    <w:p w14:paraId="4B9029A2" w14:textId="1C4160DE" w:rsidR="005E5C1E" w:rsidRDefault="005E5C1E" w:rsidP="005E5C1E">
      <w:r>
        <w:rPr>
          <w:b/>
          <w:sz w:val="24"/>
          <w:szCs w:val="24"/>
        </w:rPr>
        <w:t>__________________________________________________________________________________</w:t>
      </w:r>
    </w:p>
    <w:p w14:paraId="56D006D4" w14:textId="7418B0A6" w:rsidR="005E5C1E" w:rsidRDefault="005E5C1E" w:rsidP="005E5C1E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Quali aspetti dovrebbero essere migliorati? ______________________________</w:t>
      </w:r>
    </w:p>
    <w:p w14:paraId="1CD79CCE" w14:textId="77777777" w:rsidR="005E5C1E" w:rsidRPr="005E5C1E" w:rsidRDefault="005E5C1E" w:rsidP="005E5C1E">
      <w:pPr>
        <w:rPr>
          <w:b/>
          <w:sz w:val="24"/>
          <w:szCs w:val="24"/>
        </w:rPr>
      </w:pPr>
    </w:p>
    <w:p w14:paraId="05A2E523" w14:textId="7320EA43" w:rsidR="005E5C1E" w:rsidRPr="00B26F99" w:rsidRDefault="005E5C1E" w:rsidP="005E5C1E">
      <w:r>
        <w:rPr>
          <w:b/>
          <w:sz w:val="24"/>
          <w:szCs w:val="24"/>
        </w:rPr>
        <w:t>____________________________________________________________________</w:t>
      </w:r>
    </w:p>
    <w:p w14:paraId="553D1554" w14:textId="77777777" w:rsidR="005E5C1E" w:rsidRPr="00B26F99" w:rsidRDefault="005E5C1E" w:rsidP="005E5C1E">
      <w:pPr>
        <w:rPr>
          <w:sz w:val="24"/>
          <w:szCs w:val="24"/>
        </w:rPr>
      </w:pPr>
      <w:r w:rsidRPr="00B26F99">
        <w:rPr>
          <w:sz w:val="24"/>
          <w:szCs w:val="24"/>
        </w:rPr>
        <w:t>Prato, _________________                                                                                                 FIRMA</w:t>
      </w:r>
    </w:p>
    <w:p w14:paraId="6F2BE4DE" w14:textId="77777777" w:rsidR="003D426F" w:rsidRDefault="003D426F">
      <w:pPr>
        <w:pStyle w:val="Corpotesto"/>
      </w:pPr>
    </w:p>
    <w:p w14:paraId="6FD4AE85" w14:textId="77777777" w:rsidR="006740E3" w:rsidRPr="009670CE" w:rsidRDefault="006740E3" w:rsidP="009670CE">
      <w:pPr>
        <w:tabs>
          <w:tab w:val="left" w:pos="575"/>
          <w:tab w:val="left" w:pos="1081"/>
          <w:tab w:val="left" w:pos="2407"/>
          <w:tab w:val="left" w:pos="2932"/>
          <w:tab w:val="left" w:pos="3948"/>
          <w:tab w:val="left" w:pos="4454"/>
          <w:tab w:val="left" w:pos="5624"/>
          <w:tab w:val="left" w:pos="6562"/>
          <w:tab w:val="left" w:pos="7487"/>
          <w:tab w:val="left" w:pos="7981"/>
          <w:tab w:val="left" w:pos="8530"/>
        </w:tabs>
        <w:spacing w:before="1"/>
        <w:ind w:right="123"/>
        <w:rPr>
          <w:iCs/>
          <w:color w:val="0000FF"/>
          <w:sz w:val="20"/>
          <w:u w:val="single" w:color="0000FF"/>
        </w:rPr>
      </w:pPr>
    </w:p>
    <w:sectPr w:rsidR="006740E3" w:rsidRPr="009670CE">
      <w:headerReference w:type="default" r:id="rId7"/>
      <w:pgSz w:w="11910" w:h="16840"/>
      <w:pgMar w:top="3720" w:right="102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64A6" w14:textId="77777777" w:rsidR="0098338E" w:rsidRDefault="0098338E">
      <w:r>
        <w:separator/>
      </w:r>
    </w:p>
  </w:endnote>
  <w:endnote w:type="continuationSeparator" w:id="0">
    <w:p w14:paraId="1A37F299" w14:textId="77777777" w:rsidR="0098338E" w:rsidRDefault="0098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94E54" w14:textId="77777777" w:rsidR="0098338E" w:rsidRDefault="0098338E">
      <w:r>
        <w:separator/>
      </w:r>
    </w:p>
  </w:footnote>
  <w:footnote w:type="continuationSeparator" w:id="0">
    <w:p w14:paraId="3427D38F" w14:textId="77777777" w:rsidR="0098338E" w:rsidRDefault="0098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4480" w14:textId="4AFE218F" w:rsidR="006740E3" w:rsidRDefault="006740E3" w:rsidP="006740E3">
    <w:pPr>
      <w:jc w:val="center"/>
    </w:pPr>
    <w:r w:rsidRPr="002B7286">
      <w:rPr>
        <w:noProof/>
        <w:sz w:val="36"/>
        <w:szCs w:val="36"/>
      </w:rPr>
      <w:drawing>
        <wp:inline distT="0" distB="0" distL="0" distR="0" wp14:anchorId="5E19AF7D" wp14:editId="7DE811C1">
          <wp:extent cx="4676775" cy="666750"/>
          <wp:effectExtent l="0" t="0" r="9525" b="0"/>
          <wp:docPr id="1596733527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2746" w:type="dxa"/>
      <w:tblLayout w:type="fixed"/>
      <w:tblLook w:val="0000" w:firstRow="0" w:lastRow="0" w:firstColumn="0" w:lastColumn="0" w:noHBand="0" w:noVBand="0"/>
    </w:tblPr>
    <w:tblGrid>
      <w:gridCol w:w="284"/>
      <w:gridCol w:w="9355"/>
      <w:gridCol w:w="3107"/>
    </w:tblGrid>
    <w:tr w:rsidR="006740E3" w14:paraId="1B443995" w14:textId="77777777" w:rsidTr="002205E3">
      <w:trPr>
        <w:trHeight w:val="1757"/>
      </w:trPr>
      <w:tc>
        <w:tcPr>
          <w:tcW w:w="284" w:type="dxa"/>
        </w:tcPr>
        <w:p w14:paraId="1346A02B" w14:textId="3BE79B36" w:rsidR="006740E3" w:rsidRDefault="006740E3" w:rsidP="006740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60288" behindDoc="1" locked="0" layoutInCell="1" allowOverlap="1" wp14:anchorId="626A11EA" wp14:editId="48428B52">
                <wp:simplePos x="0" y="0"/>
                <wp:positionH relativeFrom="column">
                  <wp:posOffset>-140970</wp:posOffset>
                </wp:positionH>
                <wp:positionV relativeFrom="paragraph">
                  <wp:posOffset>17145</wp:posOffset>
                </wp:positionV>
                <wp:extent cx="1293495" cy="466725"/>
                <wp:effectExtent l="0" t="0" r="1905" b="9525"/>
                <wp:wrapNone/>
                <wp:docPr id="1644815677" name="Immagine 3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4815677" name="Immagine 3" descr="Immagine che contiene testo, Carattere, Elementi grafici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55" w:type="dxa"/>
        </w:tcPr>
        <w:p w14:paraId="177B57E8" w14:textId="3FBE0AF9" w:rsidR="006740E3" w:rsidRDefault="00AF025D" w:rsidP="006740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-2798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AA5533F" wp14:editId="745EE2A1">
                <wp:simplePos x="0" y="0"/>
                <wp:positionH relativeFrom="column">
                  <wp:posOffset>5244465</wp:posOffset>
                </wp:positionH>
                <wp:positionV relativeFrom="paragraph">
                  <wp:posOffset>8255</wp:posOffset>
                </wp:positionV>
                <wp:extent cx="733372" cy="864000"/>
                <wp:effectExtent l="0" t="0" r="0" b="0"/>
                <wp:wrapNone/>
                <wp:docPr id="541217439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372" cy="8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740E3">
            <w:rPr>
              <w:rFonts w:ascii="Arial" w:eastAsia="Arial" w:hAnsi="Arial" w:cs="Arial"/>
              <w:b/>
              <w:color w:val="000000"/>
            </w:rPr>
            <w:t xml:space="preserve">                                       </w:t>
          </w:r>
          <w:r w:rsidR="006740E3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CPIA 1 PRATO</w:t>
          </w:r>
        </w:p>
        <w:p w14:paraId="71E8214A" w14:textId="146ACB0B" w:rsidR="006740E3" w:rsidRDefault="006740E3" w:rsidP="006740E3">
          <w:pP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7152150E" w14:textId="18563F10" w:rsidR="006740E3" w:rsidRDefault="006740E3" w:rsidP="006740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Sede legale: Via San Silvestro, 11 – 59100 Prato</w:t>
          </w:r>
        </w:p>
        <w:p w14:paraId="74FEBFFB" w14:textId="77777777" w:rsidR="006740E3" w:rsidRDefault="006740E3" w:rsidP="006740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</w:t>
          </w:r>
          <w:r w:rsidRPr="0025502A">
            <w:rPr>
              <w:rFonts w:ascii="Arial" w:eastAsia="Arial" w:hAnsi="Arial" w:cs="Arial"/>
              <w:color w:val="000000"/>
              <w:sz w:val="16"/>
              <w:szCs w:val="16"/>
            </w:rPr>
            <w:t>0574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/</w:t>
          </w:r>
          <w:r w:rsidRPr="0025502A">
            <w:rPr>
              <w:rFonts w:ascii="Arial" w:eastAsia="Arial" w:hAnsi="Arial" w:cs="Arial"/>
              <w:color w:val="000000"/>
              <w:sz w:val="16"/>
              <w:szCs w:val="16"/>
            </w:rPr>
            <w:t>1842901</w:t>
          </w:r>
        </w:p>
        <w:p w14:paraId="6C17F0CC" w14:textId="77777777" w:rsidR="006740E3" w:rsidRDefault="006740E3" w:rsidP="006740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                                           PEO: </w:t>
          </w:r>
          <w:hyperlink r:id="rId4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pomm039004@istruzione.it</w:t>
            </w:r>
          </w:hyperlink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PEC: </w:t>
          </w:r>
          <w:hyperlink r:id="rId5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pomm039004@pec.istruzione.it</w:t>
            </w:r>
          </w:hyperlink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 </w:t>
          </w:r>
        </w:p>
        <w:p w14:paraId="6D7DC29C" w14:textId="77777777" w:rsidR="006740E3" w:rsidRDefault="006740E3" w:rsidP="006740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                                                                SITO WEB: </w:t>
          </w:r>
          <w:hyperlink r:id="rId6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www.cpiaprato.edu.it</w:t>
            </w:r>
          </w:hyperlink>
        </w:p>
        <w:p w14:paraId="0C9FC84C" w14:textId="77777777" w:rsidR="006740E3" w:rsidRDefault="006740E3" w:rsidP="006740E3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COD. FISC. </w:t>
          </w:r>
          <w:r>
            <w:rPr>
              <w:rFonts w:ascii="Arial" w:eastAsia="Arial" w:hAnsi="Arial" w:cs="Arial"/>
              <w:b/>
              <w:sz w:val="16"/>
              <w:szCs w:val="16"/>
            </w:rPr>
            <w:t>92096380487</w:t>
          </w:r>
        </w:p>
        <w:p w14:paraId="68D3B531" w14:textId="77777777" w:rsidR="006740E3" w:rsidRDefault="006740E3" w:rsidP="006740E3">
          <w:pPr>
            <w:tabs>
              <w:tab w:val="center" w:pos="4389"/>
              <w:tab w:val="left" w:pos="7305"/>
            </w:tabs>
            <w:ind w:left="-361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ab/>
            <w:t>AGENZIA FORMATIVA ACCREDITATA DALLA REGIONE TOSCANA COD. IS0048</w:t>
          </w:r>
        </w:p>
      </w:tc>
      <w:tc>
        <w:tcPr>
          <w:tcW w:w="3107" w:type="dxa"/>
        </w:tcPr>
        <w:p w14:paraId="1CDB11BD" w14:textId="77777777" w:rsidR="006740E3" w:rsidRDefault="006740E3" w:rsidP="006740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2056"/>
            <w:rPr>
              <w:rFonts w:ascii="Arial" w:eastAsia="Arial" w:hAnsi="Arial" w:cs="Arial"/>
              <w:color w:val="000000"/>
            </w:rPr>
          </w:pPr>
        </w:p>
      </w:tc>
    </w:tr>
  </w:tbl>
  <w:p w14:paraId="43B00291" w14:textId="50442C73" w:rsidR="003D426F" w:rsidRPr="006740E3" w:rsidRDefault="003D426F" w:rsidP="006740E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510E"/>
    <w:multiLevelType w:val="hybridMultilevel"/>
    <w:tmpl w:val="7DDA7E60"/>
    <w:lvl w:ilvl="0" w:tplc="B55AE1E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06E749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21C397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53E24D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D0CCFB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2F4FE4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53C20E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C7E2D2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602B3E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E721F73"/>
    <w:multiLevelType w:val="hybridMultilevel"/>
    <w:tmpl w:val="5B60CE94"/>
    <w:lvl w:ilvl="0" w:tplc="B9269828">
      <w:numFmt w:val="bullet"/>
      <w:lvlText w:val="-"/>
      <w:lvlJc w:val="left"/>
      <w:pPr>
        <w:ind w:left="112" w:hanging="1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38045FC">
      <w:numFmt w:val="bullet"/>
      <w:lvlText w:val="•"/>
      <w:lvlJc w:val="left"/>
      <w:pPr>
        <w:ind w:left="1094" w:hanging="119"/>
      </w:pPr>
      <w:rPr>
        <w:rFonts w:hint="default"/>
        <w:lang w:val="it-IT" w:eastAsia="en-US" w:bidi="ar-SA"/>
      </w:rPr>
    </w:lvl>
    <w:lvl w:ilvl="2" w:tplc="36D6F850">
      <w:numFmt w:val="bullet"/>
      <w:lvlText w:val="•"/>
      <w:lvlJc w:val="left"/>
      <w:pPr>
        <w:ind w:left="2069" w:hanging="119"/>
      </w:pPr>
      <w:rPr>
        <w:rFonts w:hint="default"/>
        <w:lang w:val="it-IT" w:eastAsia="en-US" w:bidi="ar-SA"/>
      </w:rPr>
    </w:lvl>
    <w:lvl w:ilvl="3" w:tplc="E21E48E8">
      <w:numFmt w:val="bullet"/>
      <w:lvlText w:val="•"/>
      <w:lvlJc w:val="left"/>
      <w:pPr>
        <w:ind w:left="3043" w:hanging="119"/>
      </w:pPr>
      <w:rPr>
        <w:rFonts w:hint="default"/>
        <w:lang w:val="it-IT" w:eastAsia="en-US" w:bidi="ar-SA"/>
      </w:rPr>
    </w:lvl>
    <w:lvl w:ilvl="4" w:tplc="6A70BF06">
      <w:numFmt w:val="bullet"/>
      <w:lvlText w:val="•"/>
      <w:lvlJc w:val="left"/>
      <w:pPr>
        <w:ind w:left="4018" w:hanging="119"/>
      </w:pPr>
      <w:rPr>
        <w:rFonts w:hint="default"/>
        <w:lang w:val="it-IT" w:eastAsia="en-US" w:bidi="ar-SA"/>
      </w:rPr>
    </w:lvl>
    <w:lvl w:ilvl="5" w:tplc="D4464166">
      <w:numFmt w:val="bullet"/>
      <w:lvlText w:val="•"/>
      <w:lvlJc w:val="left"/>
      <w:pPr>
        <w:ind w:left="4993" w:hanging="119"/>
      </w:pPr>
      <w:rPr>
        <w:rFonts w:hint="default"/>
        <w:lang w:val="it-IT" w:eastAsia="en-US" w:bidi="ar-SA"/>
      </w:rPr>
    </w:lvl>
    <w:lvl w:ilvl="6" w:tplc="61D8FA4A">
      <w:numFmt w:val="bullet"/>
      <w:lvlText w:val="•"/>
      <w:lvlJc w:val="left"/>
      <w:pPr>
        <w:ind w:left="5967" w:hanging="119"/>
      </w:pPr>
      <w:rPr>
        <w:rFonts w:hint="default"/>
        <w:lang w:val="it-IT" w:eastAsia="en-US" w:bidi="ar-SA"/>
      </w:rPr>
    </w:lvl>
    <w:lvl w:ilvl="7" w:tplc="70F6FD78">
      <w:numFmt w:val="bullet"/>
      <w:lvlText w:val="•"/>
      <w:lvlJc w:val="left"/>
      <w:pPr>
        <w:ind w:left="6942" w:hanging="119"/>
      </w:pPr>
      <w:rPr>
        <w:rFonts w:hint="default"/>
        <w:lang w:val="it-IT" w:eastAsia="en-US" w:bidi="ar-SA"/>
      </w:rPr>
    </w:lvl>
    <w:lvl w:ilvl="8" w:tplc="89200720">
      <w:numFmt w:val="bullet"/>
      <w:lvlText w:val="•"/>
      <w:lvlJc w:val="left"/>
      <w:pPr>
        <w:ind w:left="7917" w:hanging="119"/>
      </w:pPr>
      <w:rPr>
        <w:rFonts w:hint="default"/>
        <w:lang w:val="it-IT" w:eastAsia="en-US" w:bidi="ar-SA"/>
      </w:rPr>
    </w:lvl>
  </w:abstractNum>
  <w:num w:numId="1" w16cid:durableId="970329988">
    <w:abstractNumId w:val="1"/>
  </w:num>
  <w:num w:numId="2" w16cid:durableId="157111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6F"/>
    <w:rsid w:val="003D426F"/>
    <w:rsid w:val="00452D21"/>
    <w:rsid w:val="005C6CC2"/>
    <w:rsid w:val="005E5C1E"/>
    <w:rsid w:val="00635C66"/>
    <w:rsid w:val="006740E3"/>
    <w:rsid w:val="00724893"/>
    <w:rsid w:val="00947741"/>
    <w:rsid w:val="009670CE"/>
    <w:rsid w:val="0098338E"/>
    <w:rsid w:val="00A00CB7"/>
    <w:rsid w:val="00AF025D"/>
    <w:rsid w:val="00B24473"/>
    <w:rsid w:val="00D6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449CF"/>
  <w15:docId w15:val="{C409CF49-85A6-49E3-88C0-093A135D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683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1"/>
      <w:ind w:left="1619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11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2D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D2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2D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D2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Botes</dc:creator>
  <cp:lastModifiedBy>Amministrazione1</cp:lastModifiedBy>
  <cp:revision>2</cp:revision>
  <cp:lastPrinted>2023-06-20T08:01:00Z</cp:lastPrinted>
  <dcterms:created xsi:type="dcterms:W3CDTF">2023-09-21T14:56:00Z</dcterms:created>
  <dcterms:modified xsi:type="dcterms:W3CDTF">2023-09-21T14:56:00Z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2022-11-28T00:00:00Z</vt:filetime>
  </property>
</Properties>
</file>